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E8" w:rsidRPr="000A43E5" w:rsidRDefault="00890B1F" w:rsidP="000A43E5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43E5">
        <w:rPr>
          <w:rFonts w:ascii="Times New Roman" w:hAnsi="Times New Roman" w:cs="Times New Roman"/>
          <w:sz w:val="28"/>
          <w:szCs w:val="28"/>
        </w:rPr>
        <w:t>Приложение</w:t>
      </w:r>
    </w:p>
    <w:p w:rsidR="00745DB3" w:rsidRPr="000A43E5" w:rsidRDefault="00745DB3" w:rsidP="000A43E5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5DB3" w:rsidRPr="000A43E5" w:rsidRDefault="00745DB3" w:rsidP="000A43E5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43E5">
        <w:rPr>
          <w:rFonts w:ascii="Times New Roman" w:hAnsi="Times New Roman" w:cs="Times New Roman"/>
          <w:sz w:val="28"/>
          <w:szCs w:val="28"/>
        </w:rPr>
        <w:t>УТВЕРЖДЕН</w:t>
      </w:r>
    </w:p>
    <w:p w:rsidR="003B0EE8" w:rsidRPr="000A43E5" w:rsidRDefault="003B0EE8" w:rsidP="000A43E5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43E5">
        <w:rPr>
          <w:rFonts w:ascii="Times New Roman" w:hAnsi="Times New Roman" w:cs="Times New Roman"/>
          <w:sz w:val="28"/>
          <w:szCs w:val="28"/>
        </w:rPr>
        <w:t>постановлени</w:t>
      </w:r>
      <w:r w:rsidR="00745DB3" w:rsidRPr="000A43E5">
        <w:rPr>
          <w:rFonts w:ascii="Times New Roman" w:hAnsi="Times New Roman" w:cs="Times New Roman"/>
          <w:sz w:val="28"/>
          <w:szCs w:val="28"/>
        </w:rPr>
        <w:t>ем</w:t>
      </w:r>
      <w:r w:rsidRPr="000A43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3B0EE8" w:rsidRPr="000A43E5" w:rsidRDefault="003B0EE8" w:rsidP="000A43E5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43E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B0EE8" w:rsidRPr="000A43E5" w:rsidRDefault="003B0EE8" w:rsidP="000A43E5">
      <w:pPr>
        <w:pStyle w:val="ConsPlusNormal"/>
        <w:ind w:left="567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43E5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3B0EE8" w:rsidRPr="000A43E5" w:rsidRDefault="00D346FE" w:rsidP="000A43E5">
      <w:pPr>
        <w:pStyle w:val="ac"/>
        <w:widowControl w:val="0"/>
        <w:ind w:left="5670"/>
        <w:jc w:val="both"/>
        <w:rPr>
          <w:rFonts w:ascii="Times New Roman" w:hAnsi="Times New Roman"/>
          <w:sz w:val="28"/>
          <w:szCs w:val="28"/>
        </w:rPr>
      </w:pPr>
      <w:r w:rsidRPr="000A43E5">
        <w:rPr>
          <w:rFonts w:ascii="Times New Roman" w:hAnsi="Times New Roman"/>
          <w:sz w:val="28"/>
          <w:szCs w:val="28"/>
        </w:rPr>
        <w:t>от_______________</w:t>
      </w:r>
      <w:r w:rsidR="003B0EE8" w:rsidRPr="000A43E5">
        <w:rPr>
          <w:rFonts w:ascii="Times New Roman" w:hAnsi="Times New Roman"/>
          <w:sz w:val="28"/>
          <w:szCs w:val="28"/>
        </w:rPr>
        <w:t xml:space="preserve"> № </w:t>
      </w:r>
      <w:r w:rsidRPr="000A43E5">
        <w:rPr>
          <w:rFonts w:ascii="Times New Roman" w:hAnsi="Times New Roman"/>
          <w:sz w:val="28"/>
          <w:szCs w:val="28"/>
        </w:rPr>
        <w:t>_____</w:t>
      </w:r>
    </w:p>
    <w:p w:rsidR="003B0EE8" w:rsidRPr="000A43E5" w:rsidRDefault="003B0EE8" w:rsidP="000A43E5">
      <w:pPr>
        <w:pStyle w:val="ac"/>
        <w:widowControl w:val="0"/>
        <w:ind w:firstLine="5387"/>
        <w:jc w:val="center"/>
        <w:rPr>
          <w:rFonts w:ascii="Times New Roman" w:hAnsi="Times New Roman"/>
          <w:sz w:val="28"/>
          <w:szCs w:val="28"/>
        </w:rPr>
      </w:pPr>
    </w:p>
    <w:p w:rsidR="003B0EE8" w:rsidRPr="000A43E5" w:rsidRDefault="003B0EE8" w:rsidP="000A43E5">
      <w:pPr>
        <w:pStyle w:val="ac"/>
        <w:widowControl w:val="0"/>
        <w:ind w:firstLine="5387"/>
        <w:jc w:val="center"/>
        <w:rPr>
          <w:rFonts w:ascii="Times New Roman" w:hAnsi="Times New Roman"/>
          <w:b/>
          <w:sz w:val="28"/>
          <w:szCs w:val="28"/>
        </w:rPr>
      </w:pPr>
    </w:p>
    <w:p w:rsidR="002C6C83" w:rsidRPr="000A43E5" w:rsidRDefault="002C6C83" w:rsidP="000A43E5">
      <w:pPr>
        <w:pStyle w:val="ac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892CDE" w:rsidRPr="000A43E5" w:rsidRDefault="00892CDE" w:rsidP="000A43E5">
      <w:pPr>
        <w:pStyle w:val="ac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1A1E2C" w:rsidRPr="000A43E5" w:rsidRDefault="001A1E2C" w:rsidP="000A43E5">
      <w:pPr>
        <w:pStyle w:val="ac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0A43E5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2E0EE3" w:rsidRPr="000A43E5" w:rsidRDefault="0031292B" w:rsidP="000A43E5">
      <w:pPr>
        <w:pStyle w:val="ac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0A43E5">
        <w:rPr>
          <w:rFonts w:ascii="Times New Roman" w:hAnsi="Times New Roman"/>
          <w:b/>
          <w:sz w:val="28"/>
          <w:szCs w:val="28"/>
        </w:rPr>
        <w:t>предоставления субсидий негосударственным организациям на возмещение произведенных расходов на отбор и передачу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</w:p>
    <w:p w:rsidR="002E0EE3" w:rsidRPr="000A43E5" w:rsidRDefault="002E0EE3" w:rsidP="000A43E5">
      <w:pPr>
        <w:pStyle w:val="ac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0F6E9E" w:rsidRPr="000A43E5" w:rsidRDefault="000F6E9E" w:rsidP="000A43E5">
      <w:pPr>
        <w:pStyle w:val="ac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A43E5">
        <w:rPr>
          <w:b/>
          <w:sz w:val="28"/>
          <w:szCs w:val="28"/>
        </w:rPr>
        <w:t>1. Общие положения</w:t>
      </w:r>
    </w:p>
    <w:p w:rsidR="000A43E5" w:rsidRPr="000A43E5" w:rsidRDefault="000A43E5" w:rsidP="000A43E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1.1. Настоящий порядок </w:t>
      </w:r>
      <w:r w:rsidR="00EB0529" w:rsidRPr="00EB0529">
        <w:rPr>
          <w:sz w:val="28"/>
          <w:szCs w:val="28"/>
        </w:rPr>
        <w:t>предоставления субсидий негосударственным организациям на возмещение произведенных расходов на отбор и передачу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  <w:r w:rsidRPr="000A43E5">
        <w:rPr>
          <w:sz w:val="28"/>
          <w:szCs w:val="28"/>
        </w:rPr>
        <w:t xml:space="preserve"> (далее – Порядок) разработан во исполнение статьи 78 Бюджетного кодекса Российской Федерации, в соответствии с </w:t>
      </w:r>
      <w:r w:rsidRPr="000A43E5">
        <w:rPr>
          <w:rFonts w:eastAsia="Calibri"/>
          <w:sz w:val="28"/>
          <w:szCs w:val="28"/>
        </w:rPr>
        <w:t xml:space="preserve">постановлением Правительства Российской Федерации от 25 октября 2023 г. № 1782 </w:t>
      </w:r>
      <w:r w:rsidRPr="000A43E5">
        <w:rPr>
          <w:sz w:val="28"/>
          <w:szCs w:val="28"/>
        </w:rPr>
        <w:t>«</w:t>
      </w:r>
      <w:r w:rsidR="00EB69B8" w:rsidRPr="00EB69B8">
        <w:rPr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Pr="000A43E5">
        <w:rPr>
          <w:sz w:val="28"/>
          <w:szCs w:val="28"/>
        </w:rPr>
        <w:t>» (далее - общие требования к нормативным правовым актам).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P59"/>
      <w:bookmarkEnd w:id="0"/>
      <w:r w:rsidRPr="000A43E5">
        <w:rPr>
          <w:sz w:val="28"/>
          <w:szCs w:val="28"/>
        </w:rPr>
        <w:t xml:space="preserve">1.2. Настоящий Порядок устанавливает цели, условия и порядок предоставления субсидий, а также требования к получателям, перечень документов, необходимых для получения субсидий </w:t>
      </w:r>
      <w:r w:rsidR="0030397D" w:rsidRPr="0030397D">
        <w:rPr>
          <w:sz w:val="28"/>
          <w:szCs w:val="28"/>
        </w:rPr>
        <w:t>негосударственным организациям на возмещение произведенных расходов на отбор и передачу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  <w:r w:rsidRPr="000A43E5">
        <w:rPr>
          <w:sz w:val="28"/>
          <w:szCs w:val="28"/>
        </w:rPr>
        <w:t xml:space="preserve"> (далее - субсидии).</w:t>
      </w:r>
    </w:p>
    <w:p w:rsidR="000A43E5" w:rsidRPr="000A43E5" w:rsidRDefault="000A43E5" w:rsidP="005522C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1.3. Целью предоставления субсидий </w:t>
      </w:r>
      <w:r w:rsidR="00435277" w:rsidRPr="00435277">
        <w:rPr>
          <w:sz w:val="28"/>
          <w:szCs w:val="28"/>
        </w:rPr>
        <w:t xml:space="preserve">является </w:t>
      </w:r>
      <w:r w:rsidR="005522CC" w:rsidRPr="005522CC">
        <w:rPr>
          <w:sz w:val="28"/>
          <w:szCs w:val="28"/>
        </w:rPr>
        <w:t>возмещение</w:t>
      </w:r>
      <w:r w:rsidR="004052CA">
        <w:rPr>
          <w:sz w:val="28"/>
          <w:szCs w:val="28"/>
        </w:rPr>
        <w:t xml:space="preserve"> </w:t>
      </w:r>
      <w:r w:rsidR="004052CA" w:rsidRPr="004052CA">
        <w:rPr>
          <w:sz w:val="28"/>
          <w:szCs w:val="28"/>
        </w:rPr>
        <w:t>негосударственным организациям</w:t>
      </w:r>
      <w:r w:rsidR="005522CC" w:rsidRPr="005522CC">
        <w:rPr>
          <w:sz w:val="28"/>
          <w:szCs w:val="28"/>
        </w:rPr>
        <w:t xml:space="preserve"> произведенных расходов на отбор и передачу </w:t>
      </w:r>
      <w:r w:rsidR="005522CC" w:rsidRPr="005522CC">
        <w:rPr>
          <w:sz w:val="28"/>
          <w:szCs w:val="28"/>
        </w:rPr>
        <w:lastRenderedPageBreak/>
        <w:t>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  <w:r w:rsidR="000C6055">
        <w:rPr>
          <w:sz w:val="28"/>
          <w:szCs w:val="28"/>
        </w:rPr>
        <w:t xml:space="preserve"> муниципального образования Абинский район</w:t>
      </w:r>
      <w:r w:rsidRPr="000A43E5">
        <w:rPr>
          <w:sz w:val="28"/>
          <w:szCs w:val="28"/>
        </w:rPr>
        <w:t xml:space="preserve">.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1.4. Функции главного распорядителя бюджетных средств, которому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 и плановый период, осуществляет администрация муниципального образования Абинский район (далее - уполномоченный орган).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1.5. Понятия, используемые в целях настоящего Порядка:</w:t>
      </w:r>
    </w:p>
    <w:p w:rsidR="000B5641" w:rsidRDefault="000A43E5" w:rsidP="000A43E5">
      <w:pPr>
        <w:widowControl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1.5.1. Заявители – заявители, прошедшие отбор и заключившие соглашение о предоставлении субсидий с уполномоченным органом (далее – Соглашение). </w:t>
      </w:r>
      <w:r w:rsidR="00EA710B" w:rsidRPr="00EA710B">
        <w:rPr>
          <w:sz w:val="28"/>
          <w:szCs w:val="28"/>
        </w:rPr>
        <w:t>Получателями субсидий могут</w:t>
      </w:r>
      <w:r w:rsidR="00DA53C8">
        <w:rPr>
          <w:sz w:val="28"/>
          <w:szCs w:val="28"/>
        </w:rPr>
        <w:t xml:space="preserve"> </w:t>
      </w:r>
      <w:r w:rsidR="00DA53C8" w:rsidRPr="00DA53C8">
        <w:rPr>
          <w:sz w:val="28"/>
          <w:szCs w:val="28"/>
        </w:rPr>
        <w:t>быть</w:t>
      </w:r>
      <w:r w:rsidR="00EA710B" w:rsidRPr="00EA710B">
        <w:rPr>
          <w:sz w:val="28"/>
          <w:szCs w:val="28"/>
        </w:rPr>
        <w:t xml:space="preserve"> негосударственны</w:t>
      </w:r>
      <w:r w:rsidR="000B5641">
        <w:rPr>
          <w:sz w:val="28"/>
          <w:szCs w:val="28"/>
        </w:rPr>
        <w:t>е</w:t>
      </w:r>
      <w:r w:rsidR="00EA710B" w:rsidRPr="00EA710B">
        <w:rPr>
          <w:sz w:val="28"/>
          <w:szCs w:val="28"/>
        </w:rPr>
        <w:t xml:space="preserve"> организаци</w:t>
      </w:r>
      <w:r w:rsidR="000B5641">
        <w:rPr>
          <w:sz w:val="28"/>
          <w:szCs w:val="28"/>
        </w:rPr>
        <w:t xml:space="preserve">и, которые произвели </w:t>
      </w:r>
      <w:r w:rsidR="000B5641" w:rsidRPr="00EA710B">
        <w:rPr>
          <w:sz w:val="28"/>
          <w:szCs w:val="28"/>
        </w:rPr>
        <w:t>отбор и передачу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  <w:r w:rsidR="000B5641">
        <w:rPr>
          <w:sz w:val="28"/>
          <w:szCs w:val="28"/>
        </w:rPr>
        <w:t xml:space="preserve"> </w:t>
      </w:r>
      <w:r w:rsidR="000B5641" w:rsidRPr="00EA710B">
        <w:rPr>
          <w:sz w:val="28"/>
          <w:szCs w:val="28"/>
        </w:rPr>
        <w:t>муниципального образования Абинский район</w:t>
      </w:r>
      <w:r w:rsidR="00CF0C19">
        <w:rPr>
          <w:sz w:val="28"/>
          <w:szCs w:val="28"/>
        </w:rPr>
        <w:t xml:space="preserve"> (далее - </w:t>
      </w:r>
      <w:r w:rsidR="00CF0C19" w:rsidRPr="00CF0C19">
        <w:rPr>
          <w:sz w:val="28"/>
          <w:szCs w:val="28"/>
        </w:rPr>
        <w:t>негосударственные организации</w:t>
      </w:r>
      <w:r w:rsidR="00CF0C19">
        <w:rPr>
          <w:sz w:val="28"/>
          <w:szCs w:val="28"/>
        </w:rPr>
        <w:t>)</w:t>
      </w:r>
      <w:r w:rsidR="000B5641" w:rsidRPr="000A43E5">
        <w:rPr>
          <w:sz w:val="28"/>
          <w:szCs w:val="28"/>
        </w:rPr>
        <w:t>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1.5.2. Субсидия – средства бюджета муниципального образования Абинский район, предоставляемые </w:t>
      </w:r>
      <w:r w:rsidR="009631D0" w:rsidRPr="009631D0">
        <w:rPr>
          <w:sz w:val="28"/>
          <w:szCs w:val="28"/>
        </w:rPr>
        <w:t>негосударственным организациям на возмещение произведенных расходов на отбор и передачу в упорядоченном состоянии в архивный отдел администрации муниципального образования Абинский район находящихся в их владении архивных документов, отнесенных к муниципальной собственности</w:t>
      </w:r>
      <w:r w:rsidR="00B840DA">
        <w:rPr>
          <w:sz w:val="28"/>
          <w:szCs w:val="28"/>
        </w:rPr>
        <w:t xml:space="preserve"> </w:t>
      </w:r>
      <w:r w:rsidR="00B840DA" w:rsidRPr="00B840DA">
        <w:rPr>
          <w:sz w:val="28"/>
          <w:szCs w:val="28"/>
        </w:rPr>
        <w:t>муниципального образования Абинский район</w:t>
      </w:r>
      <w:r w:rsidRPr="000A43E5">
        <w:rPr>
          <w:sz w:val="28"/>
          <w:szCs w:val="28"/>
        </w:rPr>
        <w:t xml:space="preserve"> путем проведения соответствующего </w:t>
      </w:r>
      <w:r w:rsidR="007F27BC" w:rsidRPr="007F27BC">
        <w:rPr>
          <w:sz w:val="28"/>
          <w:szCs w:val="28"/>
        </w:rPr>
        <w:t>запрос</w:t>
      </w:r>
      <w:r w:rsidR="007F27BC">
        <w:rPr>
          <w:sz w:val="28"/>
          <w:szCs w:val="28"/>
        </w:rPr>
        <w:t>а</w:t>
      </w:r>
      <w:r w:rsidR="007F27BC" w:rsidRPr="007F27BC">
        <w:rPr>
          <w:sz w:val="28"/>
          <w:szCs w:val="28"/>
        </w:rPr>
        <w:t xml:space="preserve"> предложений (заявок) на участие в отборе</w:t>
      </w:r>
      <w:r w:rsidRPr="000A43E5">
        <w:rPr>
          <w:sz w:val="28"/>
          <w:szCs w:val="28"/>
        </w:rPr>
        <w:t xml:space="preserve">. 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1.5.3. Способ проведения отбора – </w:t>
      </w:r>
      <w:r w:rsidR="00701C65" w:rsidRPr="00701C65">
        <w:rPr>
          <w:sz w:val="28"/>
          <w:szCs w:val="28"/>
        </w:rPr>
        <w:t>запрос заявок на участие в отборе</w:t>
      </w:r>
      <w:r w:rsidRPr="000A43E5">
        <w:rPr>
          <w:sz w:val="28"/>
          <w:szCs w:val="28"/>
        </w:rPr>
        <w:t xml:space="preserve"> в соответствии с настоящим Порядком.</w:t>
      </w:r>
    </w:p>
    <w:p w:rsidR="000A43E5" w:rsidRPr="000A43E5" w:rsidRDefault="000A43E5" w:rsidP="000A43E5">
      <w:pPr>
        <w:widowControl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1.6. Информация, содержащая сведения о субсидиях, размещается на официальном сайте </w:t>
      </w:r>
      <w:r w:rsidR="00724B5B" w:rsidRPr="00724B5B">
        <w:rPr>
          <w:sz w:val="28"/>
          <w:szCs w:val="28"/>
        </w:rPr>
        <w:t>органов местного самоуправления</w:t>
      </w:r>
      <w:r w:rsidRPr="000A43E5">
        <w:rPr>
          <w:sz w:val="28"/>
          <w:szCs w:val="28"/>
        </w:rPr>
        <w:t xml:space="preserve"> муниципального образования Абинский район</w:t>
      </w:r>
      <w:r w:rsidR="00724B5B">
        <w:rPr>
          <w:sz w:val="28"/>
          <w:szCs w:val="28"/>
        </w:rPr>
        <w:t xml:space="preserve"> </w:t>
      </w:r>
      <w:r w:rsidR="00724B5B" w:rsidRPr="00724B5B">
        <w:rPr>
          <w:sz w:val="28"/>
          <w:szCs w:val="28"/>
        </w:rPr>
        <w:t>в информационно-телекоммуникационной сети «Интернет»</w:t>
      </w:r>
      <w:r w:rsidRPr="000A43E5">
        <w:rPr>
          <w:sz w:val="28"/>
          <w:szCs w:val="28"/>
        </w:rPr>
        <w:t xml:space="preserve"> с размещением на едином портале бюджетной системы Российской Федерации в информационно-телекоммуникационной сети Интернет (далее - единый портал) с указанием страницы официального сайта.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sub_200"/>
      <w:r w:rsidRPr="000A43E5">
        <w:rPr>
          <w:b/>
          <w:sz w:val="28"/>
          <w:szCs w:val="28"/>
        </w:rPr>
        <w:t xml:space="preserve">2. Порядок проведения отбора </w:t>
      </w:r>
      <w:r w:rsidR="00022573" w:rsidRPr="00022573">
        <w:rPr>
          <w:b/>
          <w:sz w:val="28"/>
          <w:szCs w:val="28"/>
        </w:rPr>
        <w:t>негосударственны</w:t>
      </w:r>
      <w:r w:rsidR="00022573">
        <w:rPr>
          <w:b/>
          <w:sz w:val="28"/>
          <w:szCs w:val="28"/>
        </w:rPr>
        <w:t>х</w:t>
      </w:r>
      <w:r w:rsidR="00022573" w:rsidRPr="00022573">
        <w:rPr>
          <w:b/>
          <w:sz w:val="28"/>
          <w:szCs w:val="28"/>
        </w:rPr>
        <w:t xml:space="preserve"> организаци</w:t>
      </w:r>
      <w:r w:rsidR="00022573">
        <w:rPr>
          <w:b/>
          <w:sz w:val="28"/>
          <w:szCs w:val="28"/>
        </w:rPr>
        <w:t>й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A43E5">
        <w:rPr>
          <w:b/>
          <w:sz w:val="28"/>
          <w:szCs w:val="28"/>
        </w:rPr>
        <w:t>для предоставления субсидий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2.1. Отбор проводится уполномоченным органом по адресу:</w:t>
      </w:r>
      <w:r w:rsidRPr="000A43E5">
        <w:rPr>
          <w:sz w:val="28"/>
          <w:szCs w:val="28"/>
        </w:rPr>
        <w:br/>
        <w:t xml:space="preserve">353320, Российская Федерация, Краснодарский край, Абинский район, город Абинск, ул. Интернациональная, 31. Адрес электронной почты администрации муниципального образования Абинский район: </w:t>
      </w:r>
      <w:r w:rsidRPr="000A43E5">
        <w:rPr>
          <w:sz w:val="28"/>
          <w:szCs w:val="28"/>
          <w:lang w:val="en-US"/>
        </w:rPr>
        <w:t>abinsk</w:t>
      </w:r>
      <w:r w:rsidRPr="000A43E5">
        <w:rPr>
          <w:sz w:val="28"/>
          <w:szCs w:val="28"/>
        </w:rPr>
        <w:t>@</w:t>
      </w:r>
      <w:r w:rsidRPr="000A43E5">
        <w:rPr>
          <w:sz w:val="28"/>
          <w:szCs w:val="28"/>
          <w:lang w:val="en-US"/>
        </w:rPr>
        <w:t>mo</w:t>
      </w:r>
      <w:r w:rsidRPr="000A43E5">
        <w:rPr>
          <w:sz w:val="28"/>
          <w:szCs w:val="28"/>
        </w:rPr>
        <w:t>.</w:t>
      </w:r>
      <w:r w:rsidRPr="000A43E5">
        <w:rPr>
          <w:sz w:val="28"/>
          <w:szCs w:val="28"/>
          <w:lang w:val="en-US"/>
        </w:rPr>
        <w:t>krasnodar</w:t>
      </w:r>
      <w:r w:rsidRPr="000A43E5">
        <w:rPr>
          <w:sz w:val="28"/>
          <w:szCs w:val="28"/>
        </w:rPr>
        <w:t>.</w:t>
      </w:r>
      <w:r w:rsidRPr="000A43E5">
        <w:rPr>
          <w:sz w:val="28"/>
          <w:szCs w:val="28"/>
          <w:lang w:val="en-US"/>
        </w:rPr>
        <w:t>ru</w:t>
      </w:r>
      <w:r w:rsidRPr="000A43E5">
        <w:rPr>
          <w:sz w:val="28"/>
          <w:szCs w:val="28"/>
        </w:rPr>
        <w:t xml:space="preserve">. Адрес официального сайта уполномоченного органа: </w:t>
      </w:r>
      <w:r w:rsidRPr="000A43E5">
        <w:rPr>
          <w:sz w:val="28"/>
          <w:szCs w:val="28"/>
          <w:lang w:val="en-US"/>
        </w:rPr>
        <w:t>www</w:t>
      </w:r>
      <w:r w:rsidRPr="000A43E5">
        <w:rPr>
          <w:sz w:val="28"/>
          <w:szCs w:val="28"/>
        </w:rPr>
        <w:t>.abinskiy.ru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2.2. Получатели субсидии определяются по результатам отбора </w:t>
      </w:r>
      <w:r w:rsidRPr="000A43E5">
        <w:rPr>
          <w:sz w:val="28"/>
          <w:szCs w:val="28"/>
        </w:rPr>
        <w:lastRenderedPageBreak/>
        <w:t>заявителей, подавших заявки на участие в отборе на предоставление субсидии (далее - заявка), и документов в соответствии с пунктом 4.3 настоящего Порядка, исходя из их соответствия критериям отбора и требованиям, указанным в пункте 4.1 - 4.2</w:t>
      </w:r>
      <w:r w:rsidR="000F1FE2">
        <w:rPr>
          <w:sz w:val="28"/>
          <w:szCs w:val="28"/>
        </w:rPr>
        <w:t xml:space="preserve"> </w:t>
      </w:r>
      <w:r w:rsidRPr="000A43E5">
        <w:rPr>
          <w:sz w:val="28"/>
          <w:szCs w:val="28"/>
        </w:rPr>
        <w:t>настоящего Порядка</w:t>
      </w:r>
      <w:r w:rsidRPr="000A43E5">
        <w:rPr>
          <w:rFonts w:eastAsia="Calibri"/>
          <w:sz w:val="28"/>
          <w:szCs w:val="28"/>
          <w:lang w:eastAsia="en-US"/>
        </w:rPr>
        <w:t>.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2.3. Предоставление субсидии осуществляется в соответствии с объемами финансирования, предусмотренными в сводной бюджетной росписи бюджета муниципального образования Абинский район на текущий финансовый год и плановый период в соответствии с постановлением администрации муниципального образования Абинский район, которым утверждается муниципальная программа, предусматривающая предоставление субсидий </w:t>
      </w:r>
      <w:r w:rsidR="0047778F" w:rsidRPr="0047778F">
        <w:rPr>
          <w:sz w:val="28"/>
          <w:szCs w:val="28"/>
        </w:rPr>
        <w:t>негосударственны</w:t>
      </w:r>
      <w:r w:rsidR="0047778F">
        <w:rPr>
          <w:sz w:val="28"/>
          <w:szCs w:val="28"/>
        </w:rPr>
        <w:t>м</w:t>
      </w:r>
      <w:r w:rsidR="0047778F" w:rsidRPr="0047778F">
        <w:rPr>
          <w:sz w:val="28"/>
          <w:szCs w:val="28"/>
        </w:rPr>
        <w:t xml:space="preserve"> организаци</w:t>
      </w:r>
      <w:r w:rsidR="0047778F">
        <w:rPr>
          <w:sz w:val="28"/>
          <w:szCs w:val="28"/>
        </w:rPr>
        <w:t>ям</w:t>
      </w:r>
      <w:r w:rsidRPr="000A43E5">
        <w:rPr>
          <w:sz w:val="28"/>
          <w:szCs w:val="28"/>
        </w:rPr>
        <w:t>, в пределах лимитов бюджетных обязательств и бюджетных ассигнований, доведенных до уполномоченного органа на эти цели на текущий финансовый год и плановый период.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bookmarkStart w:id="2" w:name="sub_1008"/>
      <w:r w:rsidRPr="000A43E5">
        <w:rPr>
          <w:sz w:val="28"/>
          <w:szCs w:val="28"/>
        </w:rPr>
        <w:t>2.4. </w:t>
      </w:r>
      <w:bookmarkEnd w:id="2"/>
      <w:r w:rsidRPr="000A43E5">
        <w:rPr>
          <w:sz w:val="28"/>
          <w:szCs w:val="28"/>
        </w:rPr>
        <w:t xml:space="preserve">Не менее чем за пять рабочих дней до начала отбора уполномоченный орган обеспечивает размещение на официальном сайте органов местного самоуправления муниципального образования Абинский район (далее – орган местного самоуправления) в информационно – телекоммуникационной сети «Интернет» и едином портале информацию о проведении отбора, которая содержит следующие сведения: 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1) способ проведения отбора получателей субсидий;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2) сроки проведения отбора, даты начала и окончания приема предложений (заявок) на участие в отборе;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3) наименование, место нахождения, почтовый адрес, адрес электронной почты уполномоченного органа, в том числе контактные данные должностных лиц, уполномоченных на организацию приема документов участников отбора; 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4) требования к участникам и перечень документов, представляемых участниками отбора, для подтверждения их соответствия указанным требованиям;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5) категории участников отбора получателей субсидий;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6) порядок подачи заявок участниками отбора и требования, предъявляемые к форме и содержанию заявок, подаваемых участниками отбора;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7) 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8) порядок отзыва участниками отбора получателей субсидий заявок, включающий в себя возможность или отсутствие возможности отзыва заявок, а также условия отзыва заявок: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 отзыв в любое время до даты окончания проведения отбора получателей субсидий;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 отзыв до наступления даты окончания приема заявок;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 отзыв до окончания приема заявок, но не позднее даты, определенной главным распорядителем бюджетных средств; 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9) порядок внесения участниками отбора получателей субсидий изменений в заявки, включающий в себя возможность или отсутствие возможности внесения изменений в заявки, а также условия внесения </w:t>
      </w:r>
      <w:r w:rsidRPr="000A43E5">
        <w:rPr>
          <w:sz w:val="28"/>
          <w:szCs w:val="28"/>
        </w:rPr>
        <w:lastRenderedPageBreak/>
        <w:t>изменений в заявки: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внесение изменений до дня окончания срока приема заявок после формирования участником отбора получателей субсидий в электронной форме уведомления об отзыве заявки и последующего формирования новой заявки;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внесение изменений в заявку на этапе рассмотрения заявки по решению комиссии или главного распорядителя бюджетных средств о возврате заявки на доработку;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10) порядок рассмотрения предложения (заявки) на участие в отборе;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11) порядок возврата заявок участникам отбора получателей субсидий на доработку, определяющий в том числе: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возможность или отсутствие возможности возврата заявок на доработку;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срок, не позднее которого участник отбора получателей субсидий должен направить скорректированную заявку, после возврата его заявки на доработку;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основания для возврата заявки на доработку;</w:t>
      </w:r>
    </w:p>
    <w:p w:rsidR="000A43E5" w:rsidRPr="000A43E5" w:rsidRDefault="000A43E5" w:rsidP="000A43E5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12) порядок отклонения предложения (заявки) участника отбора, а также информация об основаниях ее отклонения;</w:t>
      </w:r>
    </w:p>
    <w:p w:rsidR="000A43E5" w:rsidRPr="000A43E5" w:rsidRDefault="000A43E5" w:rsidP="000A43E5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13) объем распределяемой субсидии в рамках отбора;</w:t>
      </w:r>
    </w:p>
    <w:p w:rsidR="000A43E5" w:rsidRPr="000A43E5" w:rsidRDefault="000A43E5" w:rsidP="000A43E5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14) порядок предоставления участнику отбора разъяснений положений объявления о проведении отбора, даты начала и окончания срока такого предоставления; </w:t>
      </w:r>
    </w:p>
    <w:p w:rsidR="000A43E5" w:rsidRPr="000A43E5" w:rsidRDefault="000A43E5" w:rsidP="000A43E5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15) срок, в течение которого победитель отбора должен подписать соглашение о предоставлении субсидии (далее - соглашение);</w:t>
      </w:r>
    </w:p>
    <w:p w:rsidR="000A43E5" w:rsidRPr="000A43E5" w:rsidRDefault="000A43E5" w:rsidP="000A43E5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16) условия признания победителя отбора уклонившимся от заключения соглашения о предоставлении субсидии;</w:t>
      </w:r>
    </w:p>
    <w:p w:rsidR="000A43E5" w:rsidRPr="000A43E5" w:rsidRDefault="000A43E5" w:rsidP="000A43E5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17)  сроки размещения протокола подведения итогов отбора (документа об итогах проведения отбора) на официальном сайте.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2.5. Дата окончания приема заявок на участие в отборе устанавливается постановлением администрации муниципального образования Абинский район и не может быть ранее 30–го календарного дня, следующего за днем размещения объявления о проведении отбора.</w:t>
      </w:r>
    </w:p>
    <w:p w:rsidR="00C30700" w:rsidRDefault="00C30700" w:rsidP="000A43E5">
      <w:pPr>
        <w:widowControl w:val="0"/>
        <w:jc w:val="center"/>
        <w:outlineLvl w:val="2"/>
        <w:rPr>
          <w:b/>
          <w:bCs/>
          <w:sz w:val="28"/>
          <w:szCs w:val="28"/>
        </w:rPr>
      </w:pPr>
    </w:p>
    <w:p w:rsidR="000A43E5" w:rsidRDefault="000A43E5" w:rsidP="000A43E5">
      <w:pPr>
        <w:widowControl w:val="0"/>
        <w:jc w:val="center"/>
        <w:outlineLvl w:val="2"/>
        <w:rPr>
          <w:b/>
          <w:bCs/>
          <w:sz w:val="28"/>
          <w:szCs w:val="28"/>
        </w:rPr>
      </w:pPr>
      <w:r w:rsidRPr="000A43E5">
        <w:rPr>
          <w:b/>
          <w:bCs/>
          <w:sz w:val="28"/>
          <w:szCs w:val="28"/>
        </w:rPr>
        <w:t>3. Порядок отмены проведения отбора получателей субсидий</w:t>
      </w:r>
    </w:p>
    <w:p w:rsidR="00C30700" w:rsidRPr="000A43E5" w:rsidRDefault="00C30700" w:rsidP="000A43E5">
      <w:pPr>
        <w:widowControl w:val="0"/>
        <w:jc w:val="center"/>
        <w:outlineLvl w:val="2"/>
        <w:rPr>
          <w:b/>
          <w:bCs/>
          <w:sz w:val="28"/>
          <w:szCs w:val="28"/>
        </w:rPr>
      </w:pPr>
    </w:p>
    <w:p w:rsidR="00D01864" w:rsidRPr="00D01864" w:rsidRDefault="00D01864" w:rsidP="00D01864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С</w:t>
      </w:r>
      <w:r w:rsidRPr="00D01864">
        <w:rPr>
          <w:sz w:val="28"/>
          <w:szCs w:val="28"/>
        </w:rPr>
        <w:t>лучаи отмены проведения отбора:</w:t>
      </w:r>
    </w:p>
    <w:p w:rsidR="00D01864" w:rsidRPr="00D01864" w:rsidRDefault="00D01864" w:rsidP="00D01864">
      <w:pPr>
        <w:widowControl w:val="0"/>
        <w:ind w:firstLine="708"/>
        <w:jc w:val="both"/>
        <w:rPr>
          <w:sz w:val="28"/>
          <w:szCs w:val="28"/>
        </w:rPr>
      </w:pPr>
      <w:r w:rsidRPr="00D01864">
        <w:rPr>
          <w:sz w:val="28"/>
          <w:szCs w:val="28"/>
        </w:rPr>
        <w:t xml:space="preserve">отсутствие бюджетных ассигнований, предусмотренных </w:t>
      </w:r>
      <w:r w:rsidR="0084307A">
        <w:rPr>
          <w:sz w:val="28"/>
          <w:szCs w:val="28"/>
        </w:rPr>
        <w:t>р</w:t>
      </w:r>
      <w:r w:rsidR="0084307A" w:rsidRPr="0084307A">
        <w:rPr>
          <w:sz w:val="28"/>
          <w:szCs w:val="28"/>
        </w:rPr>
        <w:t>ешение</w:t>
      </w:r>
      <w:r w:rsidR="0084307A">
        <w:rPr>
          <w:sz w:val="28"/>
          <w:szCs w:val="28"/>
        </w:rPr>
        <w:t>м</w:t>
      </w:r>
      <w:r w:rsidR="0084307A" w:rsidRPr="0084307A">
        <w:rPr>
          <w:sz w:val="28"/>
          <w:szCs w:val="28"/>
        </w:rPr>
        <w:t xml:space="preserve"> Совета муниципального образования Абинский район</w:t>
      </w:r>
      <w:r w:rsidRPr="00D01864">
        <w:rPr>
          <w:sz w:val="28"/>
          <w:szCs w:val="28"/>
        </w:rPr>
        <w:t xml:space="preserve"> о бюджете </w:t>
      </w:r>
      <w:r w:rsidR="00770C84" w:rsidRPr="00770C84">
        <w:rPr>
          <w:sz w:val="28"/>
          <w:szCs w:val="28"/>
        </w:rPr>
        <w:t>муниципального образования Абинский район</w:t>
      </w:r>
      <w:r w:rsidRPr="00D01864">
        <w:rPr>
          <w:sz w:val="28"/>
          <w:szCs w:val="28"/>
        </w:rPr>
        <w:t xml:space="preserve"> на очередной финансовый год и плановый период, и </w:t>
      </w:r>
      <w:r w:rsidR="00770C84" w:rsidRPr="00770C84">
        <w:rPr>
          <w:sz w:val="28"/>
          <w:szCs w:val="28"/>
        </w:rPr>
        <w:t>лимитов бюджетных обязательств, доведенных до уполномоченного органа на цели</w:t>
      </w:r>
      <w:r w:rsidR="00770C84">
        <w:rPr>
          <w:sz w:val="28"/>
          <w:szCs w:val="28"/>
        </w:rPr>
        <w:t>, указанные в пункте 1.3 Порядка,</w:t>
      </w:r>
      <w:r w:rsidR="00770C84" w:rsidRPr="00770C84">
        <w:rPr>
          <w:sz w:val="28"/>
          <w:szCs w:val="28"/>
        </w:rPr>
        <w:t xml:space="preserve"> на текущий финансовый год и плановый период</w:t>
      </w:r>
      <w:r w:rsidRPr="00D01864">
        <w:rPr>
          <w:sz w:val="28"/>
          <w:szCs w:val="28"/>
        </w:rPr>
        <w:t>;</w:t>
      </w:r>
    </w:p>
    <w:p w:rsidR="00D01864" w:rsidRDefault="00D01864" w:rsidP="00D01864">
      <w:pPr>
        <w:widowControl w:val="0"/>
        <w:ind w:firstLine="708"/>
        <w:jc w:val="both"/>
        <w:rPr>
          <w:sz w:val="28"/>
          <w:szCs w:val="28"/>
        </w:rPr>
      </w:pPr>
      <w:r w:rsidRPr="00D01864">
        <w:rPr>
          <w:sz w:val="28"/>
          <w:szCs w:val="28"/>
        </w:rPr>
        <w:t>изменение нормативной базы, регламентирующей предоставление субсидий.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3.</w:t>
      </w:r>
      <w:r w:rsidR="00054872">
        <w:rPr>
          <w:sz w:val="28"/>
          <w:szCs w:val="28"/>
        </w:rPr>
        <w:t>2</w:t>
      </w:r>
      <w:r w:rsidRPr="000A43E5">
        <w:rPr>
          <w:sz w:val="28"/>
          <w:szCs w:val="28"/>
        </w:rPr>
        <w:t xml:space="preserve">. Размещение главным распорядителем бюджетных средств объявления об отмене проведения отбора получателей субсидий на едином портале допускается не позднее чем за один рабочий день до даты окончания </w:t>
      </w:r>
      <w:r w:rsidRPr="000A43E5">
        <w:rPr>
          <w:sz w:val="28"/>
          <w:szCs w:val="28"/>
        </w:rPr>
        <w:lastRenderedPageBreak/>
        <w:t>срока подачи заявок участниками отбора получателей субсидий.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3.</w:t>
      </w:r>
      <w:r w:rsidR="00054872">
        <w:rPr>
          <w:sz w:val="28"/>
          <w:szCs w:val="28"/>
        </w:rPr>
        <w:t>3</w:t>
      </w:r>
      <w:r w:rsidRPr="000A43E5">
        <w:rPr>
          <w:sz w:val="28"/>
          <w:szCs w:val="28"/>
        </w:rPr>
        <w:t>. Объявление об отмене отбора получателей субсидий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руководителя главного распорядителя бюджетных средств (уполномоченного им лица), размещается на едином портале и содержит информацию о причинах отмены отбора получателей субсидий.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3.</w:t>
      </w:r>
      <w:r w:rsidR="00054872">
        <w:rPr>
          <w:sz w:val="28"/>
          <w:szCs w:val="28"/>
        </w:rPr>
        <w:t>4</w:t>
      </w:r>
      <w:r w:rsidRPr="000A43E5">
        <w:rPr>
          <w:sz w:val="28"/>
          <w:szCs w:val="28"/>
        </w:rPr>
        <w:t>. Участники отбора получателей субсидий, подавшие заявки, информируются об отмене проведения отбора получателей субсидий в системе «Электронный бюджет».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3.</w:t>
      </w:r>
      <w:r w:rsidR="00054872">
        <w:rPr>
          <w:sz w:val="28"/>
          <w:szCs w:val="28"/>
        </w:rPr>
        <w:t>5</w:t>
      </w:r>
      <w:r w:rsidRPr="000A43E5">
        <w:rPr>
          <w:sz w:val="28"/>
          <w:szCs w:val="28"/>
        </w:rPr>
        <w:t>. Отбор получателей субсидий считается отмененным со дня размещения объявления о его отмене на едином портале.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3.</w:t>
      </w:r>
      <w:r w:rsidR="00054872">
        <w:rPr>
          <w:sz w:val="28"/>
          <w:szCs w:val="28"/>
        </w:rPr>
        <w:t>6</w:t>
      </w:r>
      <w:r w:rsidRPr="000A43E5">
        <w:rPr>
          <w:sz w:val="28"/>
          <w:szCs w:val="28"/>
        </w:rPr>
        <w:t>. После окончания срока отмены проведения отбора получателей субсидий в соответствии и до заключения Соглашения с получателями субсидий главный распорядитель бюджетных средств может отменить отбор получателей субсидий только в случае возникновения обстоятельств непреодолимой силы в соответствии с пунктом 3 статьи 401 Гражданского кодекса Российской Федерации.</w:t>
      </w:r>
    </w:p>
    <w:p w:rsidR="000A43E5" w:rsidRPr="000A43E5" w:rsidRDefault="000A43E5" w:rsidP="000A43E5">
      <w:pPr>
        <w:widowControl w:val="0"/>
        <w:ind w:firstLine="708"/>
        <w:jc w:val="both"/>
        <w:rPr>
          <w:sz w:val="28"/>
          <w:szCs w:val="28"/>
        </w:rPr>
      </w:pPr>
    </w:p>
    <w:p w:rsidR="000A43E5" w:rsidRPr="000A43E5" w:rsidRDefault="000A43E5" w:rsidP="000A43E5">
      <w:pPr>
        <w:widowControl w:val="0"/>
        <w:ind w:firstLine="708"/>
        <w:jc w:val="center"/>
        <w:rPr>
          <w:b/>
          <w:sz w:val="28"/>
          <w:szCs w:val="28"/>
        </w:rPr>
      </w:pPr>
      <w:r w:rsidRPr="000A43E5">
        <w:rPr>
          <w:b/>
          <w:sz w:val="28"/>
          <w:szCs w:val="28"/>
        </w:rPr>
        <w:t xml:space="preserve">4. Критериями и требования к участникам отбора заявителей </w:t>
      </w:r>
    </w:p>
    <w:p w:rsidR="000A43E5" w:rsidRPr="000A43E5" w:rsidRDefault="000A43E5" w:rsidP="000A43E5">
      <w:pPr>
        <w:widowControl w:val="0"/>
        <w:ind w:firstLine="708"/>
        <w:jc w:val="center"/>
        <w:rPr>
          <w:b/>
          <w:sz w:val="28"/>
          <w:szCs w:val="28"/>
        </w:rPr>
      </w:pPr>
    </w:p>
    <w:p w:rsidR="000A43E5" w:rsidRPr="000A43E5" w:rsidRDefault="000A43E5" w:rsidP="000A43E5">
      <w:pPr>
        <w:widowControl w:val="0"/>
        <w:ind w:firstLine="708"/>
        <w:jc w:val="both"/>
        <w:rPr>
          <w:b/>
          <w:sz w:val="28"/>
          <w:szCs w:val="28"/>
        </w:rPr>
      </w:pPr>
      <w:r w:rsidRPr="000A43E5">
        <w:rPr>
          <w:sz w:val="28"/>
          <w:szCs w:val="28"/>
        </w:rPr>
        <w:t>4.1. Критериями отбора заявителей являются следующие:</w:t>
      </w:r>
    </w:p>
    <w:p w:rsidR="00EE3BEB" w:rsidRDefault="00E40E2E" w:rsidP="00E40E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E40E2E">
        <w:rPr>
          <w:sz w:val="28"/>
          <w:szCs w:val="28"/>
        </w:rPr>
        <w:t>наличие</w:t>
      </w:r>
      <w:r w:rsidR="008A3FB4">
        <w:rPr>
          <w:sz w:val="28"/>
          <w:szCs w:val="28"/>
        </w:rPr>
        <w:t xml:space="preserve"> у </w:t>
      </w:r>
      <w:r w:rsidR="00905F09">
        <w:rPr>
          <w:sz w:val="28"/>
          <w:szCs w:val="28"/>
        </w:rPr>
        <w:t>заявител</w:t>
      </w:r>
      <w:r w:rsidR="008453D9">
        <w:rPr>
          <w:sz w:val="28"/>
          <w:szCs w:val="28"/>
        </w:rPr>
        <w:t>ей</w:t>
      </w:r>
      <w:r w:rsidRPr="00E40E2E">
        <w:rPr>
          <w:sz w:val="28"/>
          <w:szCs w:val="28"/>
        </w:rPr>
        <w:t xml:space="preserve"> </w:t>
      </w:r>
      <w:r w:rsidR="009770FC">
        <w:rPr>
          <w:sz w:val="28"/>
          <w:szCs w:val="28"/>
        </w:rPr>
        <w:t>фактических расходов</w:t>
      </w:r>
      <w:r w:rsidR="00EE3BEB" w:rsidRPr="00EE3BEB">
        <w:rPr>
          <w:sz w:val="28"/>
          <w:szCs w:val="28"/>
        </w:rPr>
        <w:t xml:space="preserve"> на отбор и передачу в упорядоченном состоянии </w:t>
      </w:r>
      <w:r w:rsidR="009F6452" w:rsidRPr="00EE3BEB">
        <w:rPr>
          <w:sz w:val="28"/>
          <w:szCs w:val="28"/>
        </w:rPr>
        <w:t xml:space="preserve">в архивный отдел администрации муниципального образования Абинский район находящихся в их владении </w:t>
      </w:r>
      <w:r w:rsidR="00AA3D78" w:rsidRPr="00EE3BEB">
        <w:rPr>
          <w:sz w:val="28"/>
          <w:szCs w:val="28"/>
        </w:rPr>
        <w:t>архивных документов, отнесенных к муниципальной собственности</w:t>
      </w:r>
      <w:r w:rsidR="00AA3D78">
        <w:rPr>
          <w:sz w:val="28"/>
          <w:szCs w:val="28"/>
        </w:rPr>
        <w:t xml:space="preserve"> </w:t>
      </w:r>
      <w:r w:rsidR="00AA3D78" w:rsidRPr="00AA3D78">
        <w:rPr>
          <w:sz w:val="28"/>
          <w:szCs w:val="28"/>
        </w:rPr>
        <w:t>муниципального образования Абинский район</w:t>
      </w:r>
      <w:r w:rsidR="00B874B1">
        <w:rPr>
          <w:sz w:val="28"/>
          <w:szCs w:val="28"/>
        </w:rPr>
        <w:t>;</w:t>
      </w:r>
    </w:p>
    <w:p w:rsidR="0098405F" w:rsidRDefault="0098405F" w:rsidP="00E40E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41FBA">
        <w:rPr>
          <w:sz w:val="28"/>
          <w:szCs w:val="28"/>
        </w:rPr>
        <w:t xml:space="preserve">наличие договора </w:t>
      </w:r>
      <w:r w:rsidR="008857E4">
        <w:rPr>
          <w:sz w:val="28"/>
          <w:szCs w:val="28"/>
        </w:rPr>
        <w:t xml:space="preserve">между </w:t>
      </w:r>
      <w:r w:rsidR="0060615C">
        <w:rPr>
          <w:sz w:val="28"/>
          <w:szCs w:val="28"/>
        </w:rPr>
        <w:t xml:space="preserve">уполномоченным органом (архивным отделом </w:t>
      </w:r>
      <w:r w:rsidR="0060615C" w:rsidRPr="0060615C">
        <w:rPr>
          <w:sz w:val="28"/>
          <w:szCs w:val="28"/>
        </w:rPr>
        <w:t>администрации муниципального образования Абинский район</w:t>
      </w:r>
      <w:r w:rsidR="0060615C">
        <w:rPr>
          <w:sz w:val="28"/>
          <w:szCs w:val="28"/>
        </w:rPr>
        <w:t>)</w:t>
      </w:r>
      <w:r w:rsidR="00C2631F">
        <w:rPr>
          <w:sz w:val="28"/>
          <w:szCs w:val="28"/>
        </w:rPr>
        <w:t xml:space="preserve"> и заявителем о передаче</w:t>
      </w:r>
      <w:r w:rsidR="00E834A4">
        <w:rPr>
          <w:sz w:val="28"/>
          <w:szCs w:val="28"/>
        </w:rPr>
        <w:t xml:space="preserve"> архивных</w:t>
      </w:r>
      <w:r w:rsidR="00C2631F">
        <w:rPr>
          <w:sz w:val="28"/>
          <w:szCs w:val="28"/>
        </w:rPr>
        <w:t xml:space="preserve"> документов на хранение </w:t>
      </w:r>
      <w:r w:rsidR="00E834A4" w:rsidRPr="00E834A4">
        <w:rPr>
          <w:sz w:val="28"/>
          <w:szCs w:val="28"/>
        </w:rPr>
        <w:t>в архивный отдел администрации муниципального образования Абинский район</w:t>
      </w:r>
      <w:r w:rsidR="00E834A4">
        <w:rPr>
          <w:sz w:val="28"/>
          <w:szCs w:val="28"/>
        </w:rPr>
        <w:t>;</w:t>
      </w:r>
      <w:r w:rsidR="00C2631F">
        <w:rPr>
          <w:sz w:val="28"/>
          <w:szCs w:val="28"/>
        </w:rPr>
        <w:t xml:space="preserve">  </w:t>
      </w:r>
    </w:p>
    <w:p w:rsidR="000A43E5" w:rsidRPr="000A43E5" w:rsidRDefault="0098405F" w:rsidP="00E40E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0E2E">
        <w:rPr>
          <w:sz w:val="28"/>
          <w:szCs w:val="28"/>
        </w:rPr>
        <w:t xml:space="preserve">) </w:t>
      </w:r>
      <w:r w:rsidR="00680899">
        <w:rPr>
          <w:sz w:val="28"/>
          <w:szCs w:val="28"/>
        </w:rPr>
        <w:t xml:space="preserve">осуществление </w:t>
      </w:r>
      <w:r w:rsidR="001D4CCC">
        <w:rPr>
          <w:sz w:val="28"/>
          <w:szCs w:val="28"/>
        </w:rPr>
        <w:t xml:space="preserve">заявителями </w:t>
      </w:r>
      <w:r w:rsidR="00680899">
        <w:rPr>
          <w:sz w:val="28"/>
          <w:szCs w:val="28"/>
        </w:rPr>
        <w:t xml:space="preserve">отбора и передачи </w:t>
      </w:r>
      <w:r w:rsidR="00EA62D6">
        <w:rPr>
          <w:sz w:val="28"/>
          <w:szCs w:val="28"/>
        </w:rPr>
        <w:t>в упорядоченном состоянии</w:t>
      </w:r>
      <w:r w:rsidR="00E40E2E" w:rsidRPr="00E40E2E">
        <w:rPr>
          <w:sz w:val="28"/>
          <w:szCs w:val="28"/>
        </w:rPr>
        <w:t xml:space="preserve"> архивных документов</w:t>
      </w:r>
      <w:r w:rsidR="00EA62D6">
        <w:rPr>
          <w:sz w:val="28"/>
          <w:szCs w:val="28"/>
        </w:rPr>
        <w:t>,</w:t>
      </w:r>
      <w:r w:rsidR="00EA62D6" w:rsidRPr="00EA62D6">
        <w:t xml:space="preserve"> </w:t>
      </w:r>
      <w:r w:rsidR="00EA62D6" w:rsidRPr="00EA62D6">
        <w:rPr>
          <w:sz w:val="28"/>
          <w:szCs w:val="28"/>
        </w:rPr>
        <w:t>отнесенны</w:t>
      </w:r>
      <w:r w:rsidR="00EA62D6">
        <w:rPr>
          <w:sz w:val="28"/>
          <w:szCs w:val="28"/>
        </w:rPr>
        <w:t>х</w:t>
      </w:r>
      <w:r w:rsidR="00EA62D6" w:rsidRPr="00EA62D6">
        <w:rPr>
          <w:sz w:val="28"/>
          <w:szCs w:val="28"/>
        </w:rPr>
        <w:t xml:space="preserve"> к муниципальной собственности муниципального образования Абинский район</w:t>
      </w:r>
      <w:r w:rsidR="00EA62D6">
        <w:rPr>
          <w:sz w:val="28"/>
          <w:szCs w:val="28"/>
        </w:rPr>
        <w:t>,</w:t>
      </w:r>
      <w:r w:rsidR="00E40E2E" w:rsidRPr="00E40E2E">
        <w:rPr>
          <w:sz w:val="28"/>
          <w:szCs w:val="28"/>
        </w:rPr>
        <w:t xml:space="preserve"> </w:t>
      </w:r>
      <w:r w:rsidR="00802175" w:rsidRPr="00E40E2E">
        <w:rPr>
          <w:sz w:val="28"/>
          <w:szCs w:val="28"/>
        </w:rPr>
        <w:t xml:space="preserve">на хранение </w:t>
      </w:r>
      <w:r w:rsidR="00E40E2E" w:rsidRPr="00E40E2E">
        <w:rPr>
          <w:sz w:val="28"/>
          <w:szCs w:val="28"/>
        </w:rPr>
        <w:t xml:space="preserve">в </w:t>
      </w:r>
      <w:r w:rsidR="00EA62D6">
        <w:rPr>
          <w:sz w:val="28"/>
          <w:szCs w:val="28"/>
        </w:rPr>
        <w:t>архивный отдел администрации муниципального образования Абинский район</w:t>
      </w:r>
      <w:r w:rsidR="00E40E2E" w:rsidRPr="00E40E2E">
        <w:rPr>
          <w:sz w:val="28"/>
          <w:szCs w:val="28"/>
        </w:rPr>
        <w:t xml:space="preserve"> в течение года, предшествующего году </w:t>
      </w:r>
      <w:r w:rsidR="00E40E2E">
        <w:rPr>
          <w:sz w:val="28"/>
          <w:szCs w:val="28"/>
        </w:rPr>
        <w:t>проведения отбора</w:t>
      </w:r>
      <w:r w:rsidR="000A43E5" w:rsidRPr="000A43E5">
        <w:rPr>
          <w:sz w:val="28"/>
          <w:szCs w:val="28"/>
        </w:rPr>
        <w:t xml:space="preserve">.  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sub_1009"/>
      <w:r w:rsidRPr="000A43E5">
        <w:rPr>
          <w:sz w:val="28"/>
          <w:szCs w:val="28"/>
        </w:rPr>
        <w:t>4.2.</w:t>
      </w:r>
      <w:bookmarkEnd w:id="3"/>
      <w:r w:rsidRPr="000A43E5">
        <w:rPr>
          <w:sz w:val="28"/>
          <w:szCs w:val="28"/>
        </w:rPr>
        <w:t xml:space="preserve"> Требования, которым должны соответствовать заявители на первое число месяца, предшествующего месяцу, в котором планируется проведение отбора: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1) 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</w:t>
      </w:r>
      <w:r w:rsidRPr="000A43E5">
        <w:rPr>
          <w:sz w:val="28"/>
          <w:szCs w:val="28"/>
        </w:rPr>
        <w:lastRenderedPageBreak/>
        <w:t>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2) 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3) получатель субсидии (участник отбора) не находится в составляемых в рамках реализации полномочий, предусмотренных </w:t>
      </w:r>
      <w:r w:rsidRPr="000A43E5">
        <w:rPr>
          <w:bCs/>
          <w:sz w:val="28"/>
          <w:szCs w:val="28"/>
        </w:rPr>
        <w:t>главой VII</w:t>
      </w:r>
      <w:r w:rsidRPr="000A43E5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4) получатель субсидии (участник отбора) не получает средства из бюджета муниципального образования Абинский район, из которого планируется предоставление субсидии в соответствии с настоящим Порядком,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5) получатель субсидии (участник отбора) не является иностранным агентом в</w:t>
      </w:r>
      <w:r w:rsidR="00E876AA">
        <w:rPr>
          <w:sz w:val="28"/>
          <w:szCs w:val="28"/>
        </w:rPr>
        <w:t xml:space="preserve"> </w:t>
      </w:r>
      <w:r w:rsidRPr="000A43E5">
        <w:rPr>
          <w:sz w:val="28"/>
          <w:szCs w:val="28"/>
        </w:rPr>
        <w:t>соответствии</w:t>
      </w:r>
      <w:r w:rsidR="00E876AA">
        <w:rPr>
          <w:sz w:val="28"/>
          <w:szCs w:val="28"/>
        </w:rPr>
        <w:t xml:space="preserve"> </w:t>
      </w:r>
      <w:r w:rsidRPr="000A43E5">
        <w:rPr>
          <w:sz w:val="28"/>
          <w:szCs w:val="28"/>
        </w:rPr>
        <w:t xml:space="preserve">с </w:t>
      </w:r>
      <w:r w:rsidR="00E876AA" w:rsidRPr="00E876AA">
        <w:rPr>
          <w:bCs/>
          <w:sz w:val="28"/>
          <w:szCs w:val="28"/>
        </w:rPr>
        <w:t>Федеральны</w:t>
      </w:r>
      <w:r w:rsidR="00E876AA">
        <w:rPr>
          <w:bCs/>
          <w:sz w:val="28"/>
          <w:szCs w:val="28"/>
        </w:rPr>
        <w:t>м</w:t>
      </w:r>
      <w:r w:rsidR="00E876AA" w:rsidRPr="00E876AA">
        <w:rPr>
          <w:bCs/>
          <w:sz w:val="28"/>
          <w:szCs w:val="28"/>
        </w:rPr>
        <w:t xml:space="preserve"> закон</w:t>
      </w:r>
      <w:r w:rsidR="00E876AA">
        <w:rPr>
          <w:bCs/>
          <w:sz w:val="28"/>
          <w:szCs w:val="28"/>
        </w:rPr>
        <w:t>ом</w:t>
      </w:r>
      <w:r w:rsidR="00E876AA" w:rsidRPr="00E876AA">
        <w:rPr>
          <w:bCs/>
          <w:sz w:val="28"/>
          <w:szCs w:val="28"/>
        </w:rPr>
        <w:t xml:space="preserve"> от 14</w:t>
      </w:r>
      <w:r w:rsidR="00E876AA">
        <w:rPr>
          <w:bCs/>
          <w:sz w:val="28"/>
          <w:szCs w:val="28"/>
        </w:rPr>
        <w:t xml:space="preserve"> июля </w:t>
      </w:r>
      <w:r w:rsidR="00E876AA" w:rsidRPr="00E876AA">
        <w:rPr>
          <w:bCs/>
          <w:sz w:val="28"/>
          <w:szCs w:val="28"/>
        </w:rPr>
        <w:t>2022</w:t>
      </w:r>
      <w:r w:rsidR="00E876AA">
        <w:rPr>
          <w:bCs/>
          <w:sz w:val="28"/>
          <w:szCs w:val="28"/>
        </w:rPr>
        <w:t xml:space="preserve"> г.</w:t>
      </w:r>
      <w:r w:rsidR="00E876AA" w:rsidRPr="00E876AA">
        <w:rPr>
          <w:bCs/>
          <w:sz w:val="28"/>
          <w:szCs w:val="28"/>
        </w:rPr>
        <w:t xml:space="preserve"> </w:t>
      </w:r>
      <w:r w:rsidR="00E876AA">
        <w:rPr>
          <w:bCs/>
          <w:sz w:val="28"/>
          <w:szCs w:val="28"/>
        </w:rPr>
        <w:t>№</w:t>
      </w:r>
      <w:r w:rsidR="00E876AA" w:rsidRPr="00E876AA">
        <w:rPr>
          <w:bCs/>
          <w:sz w:val="28"/>
          <w:szCs w:val="28"/>
        </w:rPr>
        <w:t xml:space="preserve"> 255-ФЗ </w:t>
      </w:r>
      <w:r w:rsidR="00E876AA">
        <w:rPr>
          <w:bCs/>
          <w:sz w:val="28"/>
          <w:szCs w:val="28"/>
        </w:rPr>
        <w:t>«</w:t>
      </w:r>
      <w:r w:rsidR="00E876AA" w:rsidRPr="00E876AA">
        <w:rPr>
          <w:bCs/>
          <w:sz w:val="28"/>
          <w:szCs w:val="28"/>
        </w:rPr>
        <w:t>О контроле за деятельностью лиц, находящихся под иностранным влиянием</w:t>
      </w:r>
      <w:r w:rsidR="00E876AA">
        <w:rPr>
          <w:bCs/>
          <w:sz w:val="28"/>
          <w:szCs w:val="28"/>
        </w:rPr>
        <w:t>»</w:t>
      </w:r>
      <w:r w:rsidRPr="000A43E5">
        <w:rPr>
          <w:sz w:val="28"/>
          <w:szCs w:val="28"/>
        </w:rPr>
        <w:t>;</w:t>
      </w:r>
    </w:p>
    <w:p w:rsidR="004B79C1" w:rsidRDefault="004B79C1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B79C1">
        <w:rPr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A43E5" w:rsidRPr="000A43E5" w:rsidRDefault="004B79C1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A43E5" w:rsidRPr="000A43E5">
        <w:rPr>
          <w:sz w:val="28"/>
          <w:szCs w:val="28"/>
        </w:rPr>
        <w:t>) у получателя субсидии (участника отбора) отсутствуют просроченная задолженность по возврату в бюджет муниципального образования Абинский район, из которого планируется предоставление субсидии в соответствии с настоящим Порядком, 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Абинский район за исключением случаев, установленных администрацией муниципального образования Абинский район;</w:t>
      </w:r>
    </w:p>
    <w:p w:rsidR="000A43E5" w:rsidRDefault="004B79C1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A43E5" w:rsidRPr="000A43E5">
        <w:rPr>
          <w:sz w:val="28"/>
          <w:szCs w:val="28"/>
        </w:rPr>
        <w:t xml:space="preserve">) получатель субсидии (участник отбора), являющийся юридическим лицом, не находится в процессе реорганизации (за исключением реорганизации </w:t>
      </w:r>
      <w:r w:rsidR="000A43E5" w:rsidRPr="000A43E5">
        <w:rPr>
          <w:sz w:val="28"/>
          <w:szCs w:val="28"/>
        </w:rPr>
        <w:lastRenderedPageBreak/>
        <w:t>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 w:rsidR="00457EFF" w:rsidRPr="000A43E5" w:rsidRDefault="00457EFF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457EFF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</w:t>
      </w:r>
      <w:r w:rsidR="00D96823">
        <w:rPr>
          <w:sz w:val="28"/>
          <w:szCs w:val="28"/>
        </w:rPr>
        <w:t>ля субсидии (участника отбора).</w:t>
      </w:r>
    </w:p>
    <w:p w:rsidR="000A43E5" w:rsidRPr="000A43E5" w:rsidRDefault="000A43E5" w:rsidP="00FD27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4.3. </w:t>
      </w:r>
      <w:r w:rsidR="003F1C31" w:rsidRPr="003F1C31">
        <w:rPr>
          <w:sz w:val="28"/>
          <w:szCs w:val="28"/>
        </w:rPr>
        <w:t>Для участия в отборе участник отбора подает в сроки, указанные в объявлении, заявку в электронной форме посредством заполнения соответствующих экранных форм веб-интерфейса в системе «Электронный бюджет» и</w:t>
      </w:r>
      <w:r w:rsidR="00E74EB2">
        <w:rPr>
          <w:sz w:val="28"/>
          <w:szCs w:val="28"/>
        </w:rPr>
        <w:t xml:space="preserve"> самостоятельно</w:t>
      </w:r>
      <w:r w:rsidR="003F1C31" w:rsidRPr="003F1C31">
        <w:rPr>
          <w:sz w:val="28"/>
          <w:szCs w:val="28"/>
        </w:rPr>
        <w:t xml:space="preserve"> представляет</w:t>
      </w:r>
      <w:r w:rsidR="00AB77D2">
        <w:rPr>
          <w:sz w:val="28"/>
          <w:szCs w:val="28"/>
        </w:rPr>
        <w:t xml:space="preserve"> </w:t>
      </w:r>
      <w:r w:rsidR="00AB77D2" w:rsidRPr="00AB77D2">
        <w:rPr>
          <w:sz w:val="28"/>
          <w:szCs w:val="28"/>
        </w:rPr>
        <w:t xml:space="preserve">в систему </w:t>
      </w:r>
      <w:r w:rsidR="00AB77D2">
        <w:rPr>
          <w:sz w:val="28"/>
          <w:szCs w:val="28"/>
        </w:rPr>
        <w:t>«</w:t>
      </w:r>
      <w:r w:rsidR="00AB77D2" w:rsidRPr="00AB77D2">
        <w:rPr>
          <w:sz w:val="28"/>
          <w:szCs w:val="28"/>
        </w:rPr>
        <w:t>Электронный бюджет</w:t>
      </w:r>
      <w:r w:rsidR="00AB77D2">
        <w:rPr>
          <w:sz w:val="28"/>
          <w:szCs w:val="28"/>
        </w:rPr>
        <w:t>»</w:t>
      </w:r>
      <w:r w:rsidR="003F1C31" w:rsidRPr="003F1C31">
        <w:rPr>
          <w:sz w:val="28"/>
          <w:szCs w:val="28"/>
        </w:rPr>
        <w:t xml:space="preserve"> электронные копии документов (документы на бумажном носителе, преобразованные в электронную форму путем сканирования)</w:t>
      </w:r>
      <w:r w:rsidR="00FD2795">
        <w:rPr>
          <w:sz w:val="28"/>
          <w:szCs w:val="28"/>
        </w:rPr>
        <w:t>:</w:t>
      </w:r>
      <w:r w:rsidR="003F1C31" w:rsidRPr="003F1C31">
        <w:rPr>
          <w:sz w:val="28"/>
          <w:szCs w:val="28"/>
        </w:rPr>
        <w:t xml:space="preserve"> </w:t>
      </w:r>
    </w:p>
    <w:p w:rsidR="000A43E5" w:rsidRPr="000A43E5" w:rsidRDefault="005E7E0F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43E5" w:rsidRPr="000A43E5">
        <w:rPr>
          <w:sz w:val="28"/>
          <w:szCs w:val="28"/>
        </w:rPr>
        <w:t xml:space="preserve">) согласие на автоматизированную, а также без использования средств автоматизации обработку персональных данных в соответствии с </w:t>
      </w:r>
      <w:r w:rsidR="001528E7" w:rsidRPr="001528E7">
        <w:rPr>
          <w:sz w:val="28"/>
          <w:szCs w:val="28"/>
        </w:rPr>
        <w:t>Федеральны</w:t>
      </w:r>
      <w:r w:rsidR="001528E7">
        <w:rPr>
          <w:sz w:val="28"/>
          <w:szCs w:val="28"/>
        </w:rPr>
        <w:t>м</w:t>
      </w:r>
      <w:r w:rsidR="001528E7" w:rsidRPr="001528E7">
        <w:rPr>
          <w:sz w:val="28"/>
          <w:szCs w:val="28"/>
        </w:rPr>
        <w:t xml:space="preserve"> закон</w:t>
      </w:r>
      <w:r w:rsidR="001528E7">
        <w:rPr>
          <w:sz w:val="28"/>
          <w:szCs w:val="28"/>
        </w:rPr>
        <w:t>ом</w:t>
      </w:r>
      <w:r w:rsidR="001528E7" w:rsidRPr="001528E7">
        <w:rPr>
          <w:sz w:val="28"/>
          <w:szCs w:val="28"/>
        </w:rPr>
        <w:t xml:space="preserve"> от 27</w:t>
      </w:r>
      <w:r w:rsidR="001528E7">
        <w:rPr>
          <w:sz w:val="28"/>
          <w:szCs w:val="28"/>
        </w:rPr>
        <w:t xml:space="preserve"> июля </w:t>
      </w:r>
      <w:r w:rsidR="001528E7" w:rsidRPr="001528E7">
        <w:rPr>
          <w:sz w:val="28"/>
          <w:szCs w:val="28"/>
        </w:rPr>
        <w:t>2006</w:t>
      </w:r>
      <w:r w:rsidR="001528E7">
        <w:rPr>
          <w:sz w:val="28"/>
          <w:szCs w:val="28"/>
        </w:rPr>
        <w:t xml:space="preserve"> г.</w:t>
      </w:r>
      <w:r w:rsidR="001528E7" w:rsidRPr="001528E7">
        <w:rPr>
          <w:sz w:val="28"/>
          <w:szCs w:val="28"/>
        </w:rPr>
        <w:t xml:space="preserve"> </w:t>
      </w:r>
      <w:r w:rsidR="001528E7">
        <w:rPr>
          <w:sz w:val="28"/>
          <w:szCs w:val="28"/>
        </w:rPr>
        <w:t>№</w:t>
      </w:r>
      <w:r w:rsidR="001528E7" w:rsidRPr="001528E7">
        <w:rPr>
          <w:sz w:val="28"/>
          <w:szCs w:val="28"/>
        </w:rPr>
        <w:t xml:space="preserve"> 152-ФЗ</w:t>
      </w:r>
      <w:r w:rsidR="000A43E5" w:rsidRPr="000A43E5">
        <w:rPr>
          <w:sz w:val="28"/>
          <w:szCs w:val="28"/>
        </w:rPr>
        <w:t xml:space="preserve"> </w:t>
      </w:r>
      <w:r w:rsidR="001528E7">
        <w:rPr>
          <w:sz w:val="28"/>
          <w:szCs w:val="28"/>
        </w:rPr>
        <w:t>«</w:t>
      </w:r>
      <w:r w:rsidR="001528E7" w:rsidRPr="001528E7">
        <w:rPr>
          <w:sz w:val="28"/>
          <w:szCs w:val="28"/>
        </w:rPr>
        <w:t>О персональных данных</w:t>
      </w:r>
      <w:r w:rsidR="001528E7">
        <w:rPr>
          <w:sz w:val="28"/>
          <w:szCs w:val="28"/>
        </w:rPr>
        <w:t>»</w:t>
      </w:r>
      <w:r w:rsidR="000A43E5" w:rsidRPr="000A43E5">
        <w:rPr>
          <w:sz w:val="28"/>
          <w:szCs w:val="28"/>
        </w:rPr>
        <w:t xml:space="preserve"> и иным законодательством Российской Федерации и законодательством Краснодарского края;</w:t>
      </w:r>
    </w:p>
    <w:p w:rsidR="000A43E5" w:rsidRPr="000A43E5" w:rsidRDefault="004D6243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A43E5" w:rsidRPr="000A43E5">
        <w:rPr>
          <w:sz w:val="28"/>
          <w:szCs w:val="28"/>
        </w:rPr>
        <w:t>) согласие на публикацию (размещение) на едином портале и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 информации об участнике отбора;</w:t>
      </w:r>
    </w:p>
    <w:p w:rsidR="000A43E5" w:rsidRPr="000A43E5" w:rsidRDefault="004D6243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43E5" w:rsidRPr="000A43E5">
        <w:rPr>
          <w:sz w:val="28"/>
          <w:szCs w:val="28"/>
        </w:rPr>
        <w:t xml:space="preserve">) </w:t>
      </w:r>
      <w:r w:rsidR="00F516A8" w:rsidRPr="00F516A8">
        <w:rPr>
          <w:sz w:val="28"/>
          <w:szCs w:val="28"/>
        </w:rPr>
        <w:t>копии учредительных документов участника отбора</w:t>
      </w:r>
      <w:r w:rsidR="000A43E5" w:rsidRPr="000A43E5">
        <w:rPr>
          <w:sz w:val="28"/>
          <w:szCs w:val="28"/>
        </w:rPr>
        <w:t>;</w:t>
      </w:r>
    </w:p>
    <w:p w:rsidR="000A43E5" w:rsidRDefault="00F516A8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99"/>
      <w:bookmarkEnd w:id="4"/>
      <w:r>
        <w:rPr>
          <w:sz w:val="28"/>
          <w:szCs w:val="28"/>
        </w:rPr>
        <w:t>4</w:t>
      </w:r>
      <w:r w:rsidR="000A43E5" w:rsidRPr="000A43E5">
        <w:rPr>
          <w:sz w:val="28"/>
          <w:szCs w:val="28"/>
        </w:rPr>
        <w:t xml:space="preserve">) </w:t>
      </w:r>
      <w:r w:rsidRPr="00F516A8">
        <w:rPr>
          <w:sz w:val="28"/>
          <w:szCs w:val="28"/>
        </w:rPr>
        <w:t>копи</w:t>
      </w:r>
      <w:r w:rsidR="00F41CFE">
        <w:rPr>
          <w:sz w:val="28"/>
          <w:szCs w:val="28"/>
        </w:rPr>
        <w:t>ю</w:t>
      </w:r>
      <w:r w:rsidRPr="00F516A8">
        <w:rPr>
          <w:sz w:val="28"/>
          <w:szCs w:val="28"/>
        </w:rPr>
        <w:t xml:space="preserve"> документа, подтверждающего полномочия лица, подписавшего заявку</w:t>
      </w:r>
      <w:r w:rsidR="000A43E5" w:rsidRPr="000A43E5">
        <w:rPr>
          <w:sz w:val="28"/>
          <w:szCs w:val="28"/>
        </w:rPr>
        <w:t>;</w:t>
      </w:r>
    </w:p>
    <w:p w:rsidR="0096282C" w:rsidRPr="0096282C" w:rsidRDefault="000F3A48" w:rsidP="009628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6282C" w:rsidRPr="0096282C">
        <w:rPr>
          <w:sz w:val="28"/>
          <w:szCs w:val="28"/>
        </w:rPr>
        <w:t xml:space="preserve">) сведения о количестве архивных документов, отнесенных к </w:t>
      </w:r>
      <w:r w:rsidR="000C4271" w:rsidRPr="000C4271">
        <w:rPr>
          <w:sz w:val="28"/>
          <w:szCs w:val="28"/>
        </w:rPr>
        <w:t>муниципальной собственности муниципального образования Абинский район</w:t>
      </w:r>
      <w:r w:rsidR="0096282C" w:rsidRPr="0096282C">
        <w:rPr>
          <w:sz w:val="28"/>
          <w:szCs w:val="28"/>
        </w:rPr>
        <w:t xml:space="preserve">, прошедших отбор и передачу в упорядоченном состоянии в </w:t>
      </w:r>
      <w:r w:rsidR="000C4271" w:rsidRPr="000C4271">
        <w:rPr>
          <w:sz w:val="28"/>
          <w:szCs w:val="28"/>
        </w:rPr>
        <w:t>архивный отдел администрации муниципального образования Абинский район</w:t>
      </w:r>
      <w:r w:rsidR="0096282C" w:rsidRPr="0096282C">
        <w:rPr>
          <w:sz w:val="28"/>
          <w:szCs w:val="28"/>
        </w:rPr>
        <w:t>;</w:t>
      </w:r>
    </w:p>
    <w:p w:rsidR="0096282C" w:rsidRPr="0096282C" w:rsidRDefault="000F3A48" w:rsidP="009628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6282C" w:rsidRPr="0096282C">
        <w:rPr>
          <w:sz w:val="28"/>
          <w:szCs w:val="28"/>
        </w:rPr>
        <w:t xml:space="preserve">) документы, подтверждающие фактически понесенные </w:t>
      </w:r>
      <w:r w:rsidR="00BD5811">
        <w:rPr>
          <w:sz w:val="28"/>
          <w:szCs w:val="28"/>
        </w:rPr>
        <w:t>расходы</w:t>
      </w:r>
      <w:r w:rsidR="0096282C" w:rsidRPr="0096282C">
        <w:rPr>
          <w:sz w:val="28"/>
          <w:szCs w:val="28"/>
        </w:rPr>
        <w:t xml:space="preserve"> на осуществление отбора и передачи в упорядоченном состоянии в </w:t>
      </w:r>
      <w:r w:rsidR="00BD5811" w:rsidRPr="00BD5811">
        <w:rPr>
          <w:sz w:val="28"/>
          <w:szCs w:val="28"/>
        </w:rPr>
        <w:t>архивный отдел администрации муниципального образования Абинский район</w:t>
      </w:r>
      <w:r w:rsidR="0096282C" w:rsidRPr="0096282C">
        <w:rPr>
          <w:sz w:val="28"/>
          <w:szCs w:val="28"/>
        </w:rPr>
        <w:t xml:space="preserve"> архивных документов, отнесенных к </w:t>
      </w:r>
      <w:r w:rsidR="005478BF" w:rsidRPr="005478BF">
        <w:rPr>
          <w:sz w:val="28"/>
          <w:szCs w:val="28"/>
        </w:rPr>
        <w:t>муниципальной собственности муниципального образования Абинский район</w:t>
      </w:r>
      <w:r w:rsidR="00231B5B">
        <w:rPr>
          <w:sz w:val="28"/>
          <w:szCs w:val="28"/>
        </w:rPr>
        <w:t xml:space="preserve"> </w:t>
      </w:r>
      <w:r w:rsidR="00231B5B" w:rsidRPr="00231B5B">
        <w:rPr>
          <w:sz w:val="28"/>
          <w:szCs w:val="28"/>
        </w:rPr>
        <w:t>(копии договоров на приобретение товаров, проведение работ, оказание услуг, платежных поручений, накладных, актов выполненных работ (оказанных услуг), универсальных передаточных документов)</w:t>
      </w:r>
      <w:r w:rsidR="0096282C" w:rsidRPr="0096282C">
        <w:rPr>
          <w:sz w:val="28"/>
          <w:szCs w:val="28"/>
        </w:rPr>
        <w:t>;</w:t>
      </w:r>
    </w:p>
    <w:p w:rsidR="0096282C" w:rsidRPr="0096282C" w:rsidRDefault="000F3A48" w:rsidP="009628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6282C" w:rsidRPr="0096282C">
        <w:rPr>
          <w:sz w:val="28"/>
          <w:szCs w:val="28"/>
        </w:rPr>
        <w:t xml:space="preserve">) акт о передаче участником отбора в </w:t>
      </w:r>
      <w:r w:rsidR="00A356D9" w:rsidRPr="00A356D9">
        <w:rPr>
          <w:sz w:val="28"/>
          <w:szCs w:val="28"/>
        </w:rPr>
        <w:t>архивный отдел администрации муниципального образования Абинский район</w:t>
      </w:r>
      <w:r w:rsidR="0096282C" w:rsidRPr="0096282C">
        <w:rPr>
          <w:sz w:val="28"/>
          <w:szCs w:val="28"/>
        </w:rPr>
        <w:t xml:space="preserve"> находящихся в его владении архивных документов, отнесенных к </w:t>
      </w:r>
      <w:r w:rsidR="009C6EBD" w:rsidRPr="009C6EBD">
        <w:rPr>
          <w:sz w:val="28"/>
          <w:szCs w:val="28"/>
        </w:rPr>
        <w:t>муниципальной собственности муниципального образования Абинский район</w:t>
      </w:r>
      <w:r w:rsidR="0096282C" w:rsidRPr="0096282C">
        <w:rPr>
          <w:sz w:val="28"/>
          <w:szCs w:val="28"/>
        </w:rPr>
        <w:t>;</w:t>
      </w:r>
    </w:p>
    <w:p w:rsidR="0096282C" w:rsidRPr="0096282C" w:rsidRDefault="000F3A48" w:rsidP="009628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6282C" w:rsidRPr="0096282C">
        <w:rPr>
          <w:sz w:val="28"/>
          <w:szCs w:val="28"/>
        </w:rPr>
        <w:t>) копи</w:t>
      </w:r>
      <w:r w:rsidR="00E2274E">
        <w:rPr>
          <w:sz w:val="28"/>
          <w:szCs w:val="28"/>
        </w:rPr>
        <w:t>ю</w:t>
      </w:r>
      <w:r w:rsidR="0096282C" w:rsidRPr="0096282C">
        <w:rPr>
          <w:sz w:val="28"/>
          <w:szCs w:val="28"/>
        </w:rPr>
        <w:t xml:space="preserve"> договора между </w:t>
      </w:r>
      <w:r w:rsidR="001F66F1" w:rsidRPr="001F66F1">
        <w:rPr>
          <w:sz w:val="28"/>
          <w:szCs w:val="28"/>
        </w:rPr>
        <w:t xml:space="preserve">уполномоченным органом (архивным отделом </w:t>
      </w:r>
      <w:r w:rsidR="001F66F1" w:rsidRPr="001F66F1">
        <w:rPr>
          <w:sz w:val="28"/>
          <w:szCs w:val="28"/>
        </w:rPr>
        <w:lastRenderedPageBreak/>
        <w:t>администрации муниципального образования Абинский район)</w:t>
      </w:r>
      <w:r w:rsidR="0096282C" w:rsidRPr="0096282C">
        <w:rPr>
          <w:sz w:val="28"/>
          <w:szCs w:val="28"/>
        </w:rPr>
        <w:t xml:space="preserve"> и участником отбора о передаче документов на хранение в архив;</w:t>
      </w:r>
    </w:p>
    <w:p w:rsidR="00222160" w:rsidRDefault="000F3A48" w:rsidP="009628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6282C" w:rsidRPr="0096282C">
        <w:rPr>
          <w:sz w:val="28"/>
          <w:szCs w:val="28"/>
        </w:rPr>
        <w:t>) справк</w:t>
      </w:r>
      <w:r w:rsidR="0092470E">
        <w:rPr>
          <w:sz w:val="28"/>
          <w:szCs w:val="28"/>
        </w:rPr>
        <w:t>у</w:t>
      </w:r>
      <w:r w:rsidR="0096282C" w:rsidRPr="0096282C">
        <w:rPr>
          <w:sz w:val="28"/>
          <w:szCs w:val="28"/>
        </w:rPr>
        <w:t xml:space="preserve"> с указанием реквизитов счета участника отбора, на который в последующем будет перечислена субсидия;</w:t>
      </w:r>
    </w:p>
    <w:p w:rsidR="000A43E5" w:rsidRPr="000A43E5" w:rsidRDefault="000F3A48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A43E5" w:rsidRPr="000A43E5">
        <w:rPr>
          <w:sz w:val="28"/>
          <w:szCs w:val="28"/>
        </w:rPr>
        <w:t xml:space="preserve">) </w:t>
      </w:r>
      <w:r w:rsidR="00651A87" w:rsidRPr="00651A87">
        <w:rPr>
          <w:sz w:val="28"/>
          <w:szCs w:val="28"/>
        </w:rPr>
        <w:t>справк</w:t>
      </w:r>
      <w:r w:rsidR="00F41CFE">
        <w:rPr>
          <w:sz w:val="28"/>
          <w:szCs w:val="28"/>
        </w:rPr>
        <w:t>у</w:t>
      </w:r>
      <w:r w:rsidR="00651A87" w:rsidRPr="00651A87">
        <w:rPr>
          <w:sz w:val="28"/>
          <w:szCs w:val="28"/>
        </w:rPr>
        <w:t xml:space="preserve"> налогового органа, подтверждающ</w:t>
      </w:r>
      <w:r w:rsidR="00F41CFE">
        <w:rPr>
          <w:sz w:val="28"/>
          <w:szCs w:val="28"/>
        </w:rPr>
        <w:t>ую</w:t>
      </w:r>
      <w:r w:rsidR="00651A87" w:rsidRPr="00651A87">
        <w:rPr>
          <w:sz w:val="28"/>
          <w:szCs w:val="28"/>
        </w:rPr>
        <w:t xml:space="preserve"> соответствие участника отбора требованию, указанному в подпункте 6 пункта 4.2 настоящего </w:t>
      </w:r>
      <w:r w:rsidR="00387B48">
        <w:rPr>
          <w:sz w:val="28"/>
          <w:szCs w:val="28"/>
        </w:rPr>
        <w:t>П</w:t>
      </w:r>
      <w:r w:rsidR="00651A87" w:rsidRPr="00651A87">
        <w:rPr>
          <w:sz w:val="28"/>
          <w:szCs w:val="28"/>
        </w:rPr>
        <w:t>орядка</w:t>
      </w:r>
      <w:r w:rsidR="000A43E5" w:rsidRPr="000A43E5">
        <w:rPr>
          <w:sz w:val="28"/>
          <w:szCs w:val="28"/>
        </w:rPr>
        <w:t>;</w:t>
      </w:r>
    </w:p>
    <w:p w:rsidR="000A43E5" w:rsidRPr="000A43E5" w:rsidRDefault="000F3A48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A43E5" w:rsidRPr="000A43E5">
        <w:rPr>
          <w:sz w:val="28"/>
          <w:szCs w:val="28"/>
        </w:rPr>
        <w:t>) справк</w:t>
      </w:r>
      <w:r w:rsidR="00F41CFE">
        <w:rPr>
          <w:sz w:val="28"/>
          <w:szCs w:val="28"/>
        </w:rPr>
        <w:t>у</w:t>
      </w:r>
      <w:r w:rsidR="000A43E5" w:rsidRPr="000A43E5">
        <w:rPr>
          <w:sz w:val="28"/>
          <w:szCs w:val="28"/>
        </w:rPr>
        <w:t xml:space="preserve"> о том, что 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процентов, на первое число месяца, в котором подано заявление о предоставлении субсидии, подписанную руководителем и главным бухгалтером заявителя либо иными уполномоченными в установленном порядке лицами и заверенную печатью заявителя (при наличии);</w:t>
      </w:r>
    </w:p>
    <w:p w:rsidR="00403F22" w:rsidRPr="00403F22" w:rsidRDefault="000F3A48" w:rsidP="00403F2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0A43E5" w:rsidRPr="000A43E5">
        <w:rPr>
          <w:sz w:val="28"/>
          <w:szCs w:val="28"/>
        </w:rPr>
        <w:t xml:space="preserve">) </w:t>
      </w:r>
      <w:r w:rsidR="00403F22" w:rsidRPr="00403F22">
        <w:rPr>
          <w:sz w:val="28"/>
          <w:szCs w:val="28"/>
        </w:rPr>
        <w:t>справк</w:t>
      </w:r>
      <w:r w:rsidR="0059169E">
        <w:rPr>
          <w:sz w:val="28"/>
          <w:szCs w:val="28"/>
        </w:rPr>
        <w:t>у</w:t>
      </w:r>
      <w:r w:rsidR="00403F22" w:rsidRPr="00403F22">
        <w:rPr>
          <w:sz w:val="28"/>
          <w:szCs w:val="28"/>
        </w:rPr>
        <w:t xml:space="preserve"> в свободной форме, подписанн</w:t>
      </w:r>
      <w:r w:rsidR="002B2F72">
        <w:rPr>
          <w:sz w:val="28"/>
          <w:szCs w:val="28"/>
        </w:rPr>
        <w:t>ую</w:t>
      </w:r>
      <w:r w:rsidR="00403F22" w:rsidRPr="00403F22">
        <w:rPr>
          <w:sz w:val="28"/>
          <w:szCs w:val="28"/>
        </w:rPr>
        <w:t xml:space="preserve"> руководителем (иным уполномоченным лицом) участника отбора, подтверждающ</w:t>
      </w:r>
      <w:r w:rsidR="002B2F72">
        <w:rPr>
          <w:sz w:val="28"/>
          <w:szCs w:val="28"/>
        </w:rPr>
        <w:t>ую</w:t>
      </w:r>
      <w:r w:rsidR="00403F22" w:rsidRPr="00403F22">
        <w:rPr>
          <w:sz w:val="28"/>
          <w:szCs w:val="28"/>
        </w:rPr>
        <w:t>, что участник отбора:</w:t>
      </w:r>
    </w:p>
    <w:p w:rsidR="00403F22" w:rsidRPr="00403F22" w:rsidRDefault="00403F22" w:rsidP="00403F2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03F22">
        <w:rPr>
          <w:sz w:val="28"/>
          <w:szCs w:val="28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03F22" w:rsidRPr="00403F22" w:rsidRDefault="00403F22" w:rsidP="00403F2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03F22">
        <w:rPr>
          <w:sz w:val="28"/>
          <w:szCs w:val="28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A43E5" w:rsidRPr="000A43E5" w:rsidRDefault="00403F22" w:rsidP="00403F2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03F22">
        <w:rPr>
          <w:sz w:val="28"/>
          <w:szCs w:val="28"/>
        </w:rPr>
        <w:t>не является иностранным агентом в соответствии с Федеральным законом от 14 июля 2022 г</w:t>
      </w:r>
      <w:r w:rsidR="00BE49EE">
        <w:rPr>
          <w:sz w:val="28"/>
          <w:szCs w:val="28"/>
        </w:rPr>
        <w:t>.</w:t>
      </w:r>
      <w:r w:rsidRPr="00403F22">
        <w:rPr>
          <w:sz w:val="28"/>
          <w:szCs w:val="28"/>
        </w:rPr>
        <w:t xml:space="preserve"> № 255-ФЗ «О контроле за деятельностью лиц, находящихся под иностранным влиянием».</w:t>
      </w:r>
      <w:r w:rsidR="000A43E5" w:rsidRPr="000A43E5">
        <w:rPr>
          <w:sz w:val="28"/>
          <w:szCs w:val="28"/>
        </w:rPr>
        <w:t>;</w:t>
      </w:r>
    </w:p>
    <w:p w:rsidR="000A43E5" w:rsidRPr="000A43E5" w:rsidRDefault="000F3A48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A43E5" w:rsidRPr="000A43E5">
        <w:rPr>
          <w:sz w:val="28"/>
          <w:szCs w:val="28"/>
        </w:rPr>
        <w:t>) справк</w:t>
      </w:r>
      <w:r w:rsidR="00F7205C">
        <w:rPr>
          <w:sz w:val="28"/>
          <w:szCs w:val="28"/>
        </w:rPr>
        <w:t>у</w:t>
      </w:r>
      <w:r w:rsidR="000A43E5" w:rsidRPr="000A43E5">
        <w:rPr>
          <w:sz w:val="28"/>
          <w:szCs w:val="28"/>
        </w:rPr>
        <w:t xml:space="preserve"> об отсутствии просроченной задолженности по возврату в бюджет муниципального образования Абинский район субсидий, бюджетных инвестиций, предоставленных в том числе в соответствии с иными правовыми актами, на первое число месяца, предшествующего месяцу подачи заявки;</w:t>
      </w:r>
    </w:p>
    <w:p w:rsidR="000A43E5" w:rsidRDefault="000F3A48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0A43E5" w:rsidRPr="000A43E5">
        <w:rPr>
          <w:sz w:val="28"/>
          <w:szCs w:val="28"/>
        </w:rPr>
        <w:t>) справк</w:t>
      </w:r>
      <w:r w:rsidR="00AE7FFD">
        <w:rPr>
          <w:sz w:val="28"/>
          <w:szCs w:val="28"/>
        </w:rPr>
        <w:t>у</w:t>
      </w:r>
      <w:r w:rsidR="000A43E5" w:rsidRPr="000A43E5">
        <w:rPr>
          <w:sz w:val="28"/>
          <w:szCs w:val="28"/>
        </w:rPr>
        <w:t xml:space="preserve"> об отсутствии просроченной (неурегулированной) задолженности по денежным обязательствам перед муниципальным образованием Абинский район, на первое число месяца, предшествующего месяцу подачи заявки.</w:t>
      </w:r>
    </w:p>
    <w:p w:rsidR="00FE6C24" w:rsidRPr="000A43E5" w:rsidRDefault="00FE6C24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E6C24">
        <w:rPr>
          <w:sz w:val="28"/>
          <w:szCs w:val="28"/>
        </w:rPr>
        <w:t xml:space="preserve">4.4. Подписание заявки осуществляется усиленной квалифицированной электронной подписью руководителя участника отбора или уполномоченного им лица. Датой представления участником отбора заявки считается день </w:t>
      </w:r>
      <w:r w:rsidRPr="00FE6C24">
        <w:rPr>
          <w:sz w:val="28"/>
          <w:szCs w:val="28"/>
        </w:rPr>
        <w:lastRenderedPageBreak/>
        <w:t>подписания участником отбора заявки с присвоением ей регистрационного номера в системе «Электронный бюджет».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5" w:name="sub_1011"/>
      <w:r w:rsidRPr="000A43E5">
        <w:rPr>
          <w:sz w:val="28"/>
          <w:szCs w:val="28"/>
        </w:rPr>
        <w:t>4.</w:t>
      </w:r>
      <w:r w:rsidR="00FE6C24">
        <w:rPr>
          <w:sz w:val="28"/>
          <w:szCs w:val="28"/>
        </w:rPr>
        <w:t>5</w:t>
      </w:r>
      <w:r w:rsidRPr="000A43E5">
        <w:rPr>
          <w:sz w:val="28"/>
          <w:szCs w:val="28"/>
        </w:rPr>
        <w:t>. Документы, предоставленные участниками отбора:</w:t>
      </w:r>
    </w:p>
    <w:bookmarkEnd w:id="5"/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1) должны быть прошиты, пронумерованы, скреплены печатью и заверены подписью руководителя юридического лица либо лица, уполномоченного им по доверенности представлять его интересы в администрации муниципального образования Абинский район по вопросам предоставления субсидий;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2) не должны иметь подчистки, приписки, зачеркнутые слова и иные неоговоренные в них исправления, а также повреждения, не позволяющие однозначно истолковывать их содержание;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3) возврату не подлежат.</w:t>
      </w:r>
    </w:p>
    <w:p w:rsidR="009337EA" w:rsidRDefault="000A43E5" w:rsidP="000A43E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</w:t>
      </w:r>
      <w:r w:rsidR="00FE6C24">
        <w:rPr>
          <w:sz w:val="28"/>
          <w:szCs w:val="28"/>
        </w:rPr>
        <w:t>6</w:t>
      </w:r>
      <w:r w:rsidRPr="000A43E5">
        <w:rPr>
          <w:sz w:val="28"/>
          <w:szCs w:val="28"/>
        </w:rPr>
        <w:t>. Ответственность за достоверность сведений, указанных в представляемых документах на получение субсидии, возлагается на заявителя.</w:t>
      </w:r>
    </w:p>
    <w:p w:rsidR="000A43E5" w:rsidRPr="000A43E5" w:rsidRDefault="00FD6927" w:rsidP="000A43E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D6927">
        <w:rPr>
          <w:sz w:val="28"/>
          <w:szCs w:val="28"/>
        </w:rPr>
        <w:t>4.7.</w:t>
      </w:r>
      <w:r>
        <w:rPr>
          <w:sz w:val="28"/>
          <w:szCs w:val="28"/>
        </w:rPr>
        <w:t xml:space="preserve"> </w:t>
      </w:r>
      <w:r w:rsidR="009337EA" w:rsidRPr="009337EA">
        <w:rPr>
          <w:sz w:val="28"/>
          <w:szCs w:val="28"/>
        </w:rPr>
        <w:t xml:space="preserve">Участник отбора имеет право подать недостающие документы в системе «Электронный бюджет» или в </w:t>
      </w:r>
      <w:r w:rsidR="009337EA">
        <w:rPr>
          <w:sz w:val="28"/>
          <w:szCs w:val="28"/>
        </w:rPr>
        <w:t>уполномоченный орган</w:t>
      </w:r>
      <w:r w:rsidR="009337EA" w:rsidRPr="009337EA">
        <w:rPr>
          <w:sz w:val="28"/>
          <w:szCs w:val="28"/>
        </w:rPr>
        <w:t xml:space="preserve"> в случае отсутствия технической возможности подачи документов в системе «Электронный бюджет» до окончания срока подачи (приема) заявок, указанного в объявлении</w:t>
      </w:r>
      <w:r w:rsidR="009337EA">
        <w:rPr>
          <w:sz w:val="28"/>
          <w:szCs w:val="28"/>
        </w:rPr>
        <w:t>.</w:t>
      </w:r>
    </w:p>
    <w:p w:rsidR="000A43E5" w:rsidRPr="000A43E5" w:rsidRDefault="000A43E5" w:rsidP="000A43E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6" w:name="P94"/>
      <w:bookmarkStart w:id="7" w:name="P106"/>
      <w:bookmarkEnd w:id="1"/>
      <w:bookmarkEnd w:id="6"/>
      <w:bookmarkEnd w:id="7"/>
      <w:r w:rsidRPr="00670199">
        <w:rPr>
          <w:sz w:val="28"/>
          <w:szCs w:val="28"/>
        </w:rPr>
        <w:t>4.</w:t>
      </w:r>
      <w:r w:rsidR="00FD6927">
        <w:rPr>
          <w:sz w:val="28"/>
          <w:szCs w:val="28"/>
        </w:rPr>
        <w:t>8</w:t>
      </w:r>
      <w:r w:rsidRPr="00670199">
        <w:rPr>
          <w:sz w:val="28"/>
          <w:szCs w:val="28"/>
        </w:rPr>
        <w:t>. Заявители имеют право на основании письменного обращения осуществить отзыв заявок, поданных на отбор, в случае необходимости внесения изменений</w:t>
      </w:r>
      <w:r w:rsidRPr="000A43E5">
        <w:rPr>
          <w:sz w:val="28"/>
          <w:szCs w:val="28"/>
        </w:rPr>
        <w:t xml:space="preserve"> в документы, предоставленные для участия в отборе или в случае принятия решения заявителем об отзыве заявки в период проведения отбора, в срок до размещения информации об отклоненных заявках на едином портале, а также на официальном сайте органов местного самоуправления муниципального образования Абинский район в информационно-коммуникационной сети «Интернет».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</w:t>
      </w:r>
      <w:r w:rsidR="00FD6927">
        <w:rPr>
          <w:sz w:val="28"/>
          <w:szCs w:val="28"/>
        </w:rPr>
        <w:t>9</w:t>
      </w:r>
      <w:r w:rsidRPr="000A43E5">
        <w:rPr>
          <w:sz w:val="28"/>
          <w:szCs w:val="28"/>
        </w:rPr>
        <w:t>. Отзыв заявки не препятствует повторному обращению заявителя в уполномоченный орган для участия в отборе, но не позднее даты и времени, предусмотренных в объявлении о проведении отбора. При этом регистрация заявки будет осуществлена в порядке очередности в день повторного предоставления заявки на участие в отборе.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</w:t>
      </w:r>
      <w:r w:rsidR="00FD6927">
        <w:rPr>
          <w:sz w:val="28"/>
          <w:szCs w:val="28"/>
        </w:rPr>
        <w:t>10</w:t>
      </w:r>
      <w:r w:rsidRPr="000A43E5">
        <w:rPr>
          <w:sz w:val="28"/>
          <w:szCs w:val="28"/>
        </w:rPr>
        <w:t>. В случае отзыва заявки заявителем пакет документов заявителю не возвращается.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</w:t>
      </w:r>
      <w:r w:rsidR="00FE6C24">
        <w:rPr>
          <w:sz w:val="28"/>
          <w:szCs w:val="28"/>
        </w:rPr>
        <w:t>1</w:t>
      </w:r>
      <w:r w:rsidR="00FD6927">
        <w:rPr>
          <w:sz w:val="28"/>
          <w:szCs w:val="28"/>
        </w:rPr>
        <w:t>1</w:t>
      </w:r>
      <w:r w:rsidRPr="000A43E5">
        <w:rPr>
          <w:sz w:val="28"/>
          <w:szCs w:val="28"/>
        </w:rPr>
        <w:t xml:space="preserve">. Уполномоченный сотрудник </w:t>
      </w:r>
      <w:r w:rsidR="009337EA">
        <w:rPr>
          <w:sz w:val="28"/>
          <w:szCs w:val="28"/>
        </w:rPr>
        <w:t>архивного</w:t>
      </w:r>
      <w:r w:rsidRPr="000A43E5">
        <w:rPr>
          <w:sz w:val="28"/>
          <w:szCs w:val="28"/>
        </w:rPr>
        <w:t xml:space="preserve"> отдела администрации муниципального образования Абинский район (далее</w:t>
      </w:r>
      <w:r w:rsidRPr="000A43E5">
        <w:rPr>
          <w:i/>
          <w:sz w:val="28"/>
          <w:szCs w:val="28"/>
        </w:rPr>
        <w:t xml:space="preserve"> – </w:t>
      </w:r>
      <w:r w:rsidRPr="000A43E5">
        <w:rPr>
          <w:sz w:val="28"/>
          <w:szCs w:val="28"/>
        </w:rPr>
        <w:t>уполномоченный сотрудник) регистрирует заявки с прилагаемыми документами в журнале регистрации заявок на получение субсидии (далее - журнал регистрации заявок) в день и в порядке их поступления с присвоением порядкового номера, ставит на заявке номер и дату ее регистрации. Для заявок, полученных путем использования услуг почтовой связи, датой и временем получения заявки является дата регистрации заявки в уполномоченном органе по указанному в объявлении о проведении отбора почтовому адресу.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FD6927">
        <w:rPr>
          <w:sz w:val="28"/>
          <w:szCs w:val="28"/>
        </w:rPr>
        <w:t>2</w:t>
      </w:r>
      <w:r w:rsidRPr="000A43E5">
        <w:rPr>
          <w:sz w:val="28"/>
          <w:szCs w:val="28"/>
        </w:rPr>
        <w:t>. Порядок рассмотрения заявок.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FD6927">
        <w:rPr>
          <w:sz w:val="28"/>
          <w:szCs w:val="28"/>
        </w:rPr>
        <w:t>2</w:t>
      </w:r>
      <w:r w:rsidRPr="000A43E5">
        <w:rPr>
          <w:sz w:val="28"/>
          <w:szCs w:val="28"/>
        </w:rPr>
        <w:t xml:space="preserve">.1. Автоматическое формирование протокола вскрытия заявок на </w:t>
      </w:r>
      <w:r w:rsidRPr="000A43E5">
        <w:rPr>
          <w:sz w:val="28"/>
          <w:szCs w:val="28"/>
        </w:rPr>
        <w:lastRenderedPageBreak/>
        <w:t>едином портале и подписание его усиленной квалифицированной электронной подписью руководителя главного распорядителя бюджетных средств или членов комиссии в системе «Электронный бюджет», а также размещение указанного протокола на едином портале не позднее 1-го рабочего</w:t>
      </w:r>
      <w:r w:rsidRPr="000A43E5">
        <w:rPr>
          <w:i/>
          <w:sz w:val="28"/>
          <w:szCs w:val="28"/>
        </w:rPr>
        <w:t xml:space="preserve"> </w:t>
      </w:r>
      <w:r w:rsidRPr="000A43E5">
        <w:rPr>
          <w:sz w:val="28"/>
          <w:szCs w:val="28"/>
        </w:rPr>
        <w:t xml:space="preserve">дня, следующего за днем его подписания;   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Рассмотрение и оценка заявок осуществляется</w:t>
      </w:r>
      <w:r w:rsidRPr="000A43E5">
        <w:rPr>
          <w:i/>
          <w:sz w:val="28"/>
          <w:szCs w:val="28"/>
        </w:rPr>
        <w:t xml:space="preserve"> </w:t>
      </w:r>
      <w:r w:rsidRPr="000A43E5">
        <w:rPr>
          <w:sz w:val="28"/>
          <w:szCs w:val="28"/>
        </w:rPr>
        <w:t>не позднее 1-го рабочего</w:t>
      </w:r>
      <w:r w:rsidRPr="000A43E5">
        <w:rPr>
          <w:i/>
          <w:sz w:val="28"/>
          <w:szCs w:val="28"/>
        </w:rPr>
        <w:t xml:space="preserve"> </w:t>
      </w:r>
      <w:r w:rsidRPr="000A43E5">
        <w:rPr>
          <w:sz w:val="28"/>
          <w:szCs w:val="28"/>
        </w:rPr>
        <w:t>дня, следующего за днем его подписания.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FD6927">
        <w:rPr>
          <w:sz w:val="28"/>
          <w:szCs w:val="28"/>
        </w:rPr>
        <w:t>2</w:t>
      </w:r>
      <w:r w:rsidRPr="000A43E5">
        <w:rPr>
          <w:sz w:val="28"/>
          <w:szCs w:val="28"/>
        </w:rPr>
        <w:t>.2.Автоматическое 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руководителя главного распорядителя бюджетных средств или членов комиссии в системе «Электронный бюджет», а также размещение указанного протокола на едином портале не позднее 1-го рабочего</w:t>
      </w:r>
      <w:r w:rsidRPr="000A43E5">
        <w:rPr>
          <w:i/>
          <w:sz w:val="28"/>
          <w:szCs w:val="28"/>
        </w:rPr>
        <w:t xml:space="preserve"> </w:t>
      </w:r>
      <w:r w:rsidRPr="000A43E5">
        <w:rPr>
          <w:sz w:val="28"/>
          <w:szCs w:val="28"/>
        </w:rPr>
        <w:t>дня, следующего за днем его подписания;    Рассмотрение и оценка заявок осуществляется</w:t>
      </w:r>
      <w:r w:rsidRPr="000A43E5">
        <w:rPr>
          <w:i/>
          <w:sz w:val="28"/>
          <w:szCs w:val="28"/>
        </w:rPr>
        <w:t xml:space="preserve"> </w:t>
      </w:r>
      <w:r w:rsidRPr="000A43E5">
        <w:rPr>
          <w:sz w:val="28"/>
          <w:szCs w:val="28"/>
        </w:rPr>
        <w:t>нем позднее 1-го рабочего</w:t>
      </w:r>
      <w:r w:rsidRPr="000A43E5">
        <w:rPr>
          <w:i/>
          <w:sz w:val="28"/>
          <w:szCs w:val="28"/>
        </w:rPr>
        <w:t xml:space="preserve"> </w:t>
      </w:r>
      <w:r w:rsidRPr="000A43E5">
        <w:rPr>
          <w:sz w:val="28"/>
          <w:szCs w:val="28"/>
        </w:rPr>
        <w:t>дня, следующего за днем его подписания.</w:t>
      </w:r>
    </w:p>
    <w:p w:rsidR="000A43E5" w:rsidRPr="000A43E5" w:rsidRDefault="000A43E5" w:rsidP="000A43E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FD6927">
        <w:rPr>
          <w:sz w:val="28"/>
          <w:szCs w:val="28"/>
        </w:rPr>
        <w:t>2</w:t>
      </w:r>
      <w:r w:rsidRPr="000A43E5">
        <w:rPr>
          <w:sz w:val="28"/>
          <w:szCs w:val="28"/>
        </w:rPr>
        <w:t>.3. В день регистрации уполномоченный сотрудник администрации муниципального образования самостоятельно запрашивает и получает на дату регистрации заявления следующие документы и сведения в отношении заявителя:</w:t>
      </w:r>
    </w:p>
    <w:p w:rsidR="000A43E5" w:rsidRPr="000A43E5" w:rsidRDefault="000A43E5" w:rsidP="000A43E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1) сведения из Единого государственного реестра юридических лиц, полученные с использованием интернет-сервиса Федеральной налоговой службы на официальном сайте Федеральной налоговой службы в информационно-телекоммуникационной сети </w:t>
      </w:r>
      <w:r w:rsidR="00A671D1">
        <w:rPr>
          <w:sz w:val="28"/>
          <w:szCs w:val="28"/>
        </w:rPr>
        <w:t>«</w:t>
      </w:r>
      <w:r w:rsidRPr="000A43E5">
        <w:rPr>
          <w:sz w:val="28"/>
          <w:szCs w:val="28"/>
        </w:rPr>
        <w:t>Интернет</w:t>
      </w:r>
      <w:r w:rsidR="00A671D1">
        <w:rPr>
          <w:sz w:val="28"/>
          <w:szCs w:val="28"/>
        </w:rPr>
        <w:t>»</w:t>
      </w:r>
      <w:r w:rsidRPr="000A43E5">
        <w:rPr>
          <w:sz w:val="28"/>
          <w:szCs w:val="28"/>
        </w:rPr>
        <w:t>;</w:t>
      </w:r>
    </w:p>
    <w:p w:rsidR="000A43E5" w:rsidRPr="000A43E5" w:rsidRDefault="000A43E5" w:rsidP="000A43E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2) сведения из перечня организаций и физических лиц, в отношении которых имеются сведения об их причастности к экстремистской деятельности или терроризму, и перечня организаций и физических лиц, связанных с терроризмом или с распространением оружия массового уничтожения, составляемых в соответствии с решением Совета Безопасности ООН, полученные с использованием информации, размещенной на сайте Федеральной службы по финансовому мониторингу в информационно-телекоммуникационной сети </w:t>
      </w:r>
      <w:r w:rsidR="00D36BEE">
        <w:rPr>
          <w:sz w:val="28"/>
          <w:szCs w:val="28"/>
        </w:rPr>
        <w:t>«</w:t>
      </w:r>
      <w:r w:rsidRPr="000A43E5">
        <w:rPr>
          <w:sz w:val="28"/>
          <w:szCs w:val="28"/>
        </w:rPr>
        <w:t>Интернет</w:t>
      </w:r>
      <w:r w:rsidR="00D36BEE">
        <w:rPr>
          <w:sz w:val="28"/>
          <w:szCs w:val="28"/>
        </w:rPr>
        <w:t>»</w:t>
      </w:r>
      <w:r w:rsidRPr="000A43E5">
        <w:rPr>
          <w:sz w:val="28"/>
          <w:szCs w:val="28"/>
        </w:rPr>
        <w:t>;</w:t>
      </w:r>
    </w:p>
    <w:p w:rsidR="000A43E5" w:rsidRPr="000A43E5" w:rsidRDefault="000A43E5" w:rsidP="000A43E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3) сведения из реестра иностранных агентов, полученные с использованием информации, размещенной на официальном сайте Министерства юстиции Российской Федерации в информационно- телекоммуникационной сети </w:t>
      </w:r>
      <w:r w:rsidR="00350B8D">
        <w:rPr>
          <w:sz w:val="28"/>
          <w:szCs w:val="28"/>
        </w:rPr>
        <w:t>«</w:t>
      </w:r>
      <w:r w:rsidRPr="000A43E5">
        <w:rPr>
          <w:sz w:val="28"/>
          <w:szCs w:val="28"/>
        </w:rPr>
        <w:t>Интернет</w:t>
      </w:r>
      <w:r w:rsidR="00350B8D">
        <w:rPr>
          <w:sz w:val="28"/>
          <w:szCs w:val="28"/>
        </w:rPr>
        <w:t>»</w:t>
      </w:r>
      <w:r w:rsidRPr="000A43E5">
        <w:rPr>
          <w:sz w:val="28"/>
          <w:szCs w:val="28"/>
        </w:rPr>
        <w:t xml:space="preserve">;      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FD6927">
        <w:rPr>
          <w:sz w:val="28"/>
          <w:szCs w:val="28"/>
        </w:rPr>
        <w:t>2</w:t>
      </w:r>
      <w:r w:rsidRPr="000A43E5">
        <w:rPr>
          <w:sz w:val="28"/>
          <w:szCs w:val="28"/>
        </w:rPr>
        <w:t>.4. После получения сведений уполномоченный сотрудник осуществляет проверку на предмет соблюдения заявителем требований, указанных в пункте 4.2 настоящего Порядка.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FD6927">
        <w:rPr>
          <w:sz w:val="28"/>
          <w:szCs w:val="28"/>
        </w:rPr>
        <w:t>2</w:t>
      </w:r>
      <w:r w:rsidRPr="000A43E5">
        <w:rPr>
          <w:sz w:val="28"/>
          <w:szCs w:val="28"/>
        </w:rPr>
        <w:t xml:space="preserve">.5. Информация по запросам и сведениям, полученным в рамках межведомственного взаимодействия, отражается в журнале регистрации заявок. Срок получения сведений по межведомственным запросам и проверки получателя субсидий на соответствие требований, указанных в пункте 4.2 настоящего Порядка не должен превышать 20 рабочих дней. 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FD6927">
        <w:rPr>
          <w:sz w:val="28"/>
          <w:szCs w:val="28"/>
        </w:rPr>
        <w:t>2</w:t>
      </w:r>
      <w:r w:rsidRPr="000A43E5">
        <w:rPr>
          <w:sz w:val="28"/>
          <w:szCs w:val="28"/>
        </w:rPr>
        <w:t>.6. Информация на предмет соблюдения заявителем требований, указанных в</w:t>
      </w:r>
      <w:r w:rsidR="004025F9">
        <w:rPr>
          <w:sz w:val="28"/>
          <w:szCs w:val="28"/>
        </w:rPr>
        <w:t xml:space="preserve"> </w:t>
      </w:r>
      <w:r w:rsidRPr="000A43E5">
        <w:rPr>
          <w:sz w:val="28"/>
          <w:szCs w:val="28"/>
        </w:rPr>
        <w:t xml:space="preserve">пункте 4.2 настоящего Порядка, отражается уполномоченным </w:t>
      </w:r>
      <w:r w:rsidRPr="000A43E5">
        <w:rPr>
          <w:sz w:val="28"/>
          <w:szCs w:val="28"/>
        </w:rPr>
        <w:lastRenderedPageBreak/>
        <w:t>сотрудником в журнале регистрации заявок.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5F4312">
        <w:rPr>
          <w:sz w:val="28"/>
          <w:szCs w:val="28"/>
        </w:rPr>
        <w:t>2</w:t>
      </w:r>
      <w:r w:rsidRPr="000A43E5">
        <w:rPr>
          <w:sz w:val="28"/>
          <w:szCs w:val="28"/>
        </w:rPr>
        <w:t>.7. Уполномоченный сотрудник запрашивает у финансового управления администрации муниципального образования Абинский район   информацию: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1) об отсутствии просроченной задолженности по возврату в бюджет муниципального образования Абинский район субсидий, бюджетных инвестиций, предоставленных в том числе в соответствии с иными правовыми актами, на первое число месяца, предшествующего месяцу подачи заявки                          у заявителя;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2) об отсутствии просроченной (неурегулированной) задолженности по денежным обязательствам перед муниципальным образованием Абинский район, на первое число месяца, предшествующего месяцу подачи заявки;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3) о наличи</w:t>
      </w:r>
      <w:r w:rsidR="00DF74B3">
        <w:rPr>
          <w:sz w:val="28"/>
          <w:szCs w:val="28"/>
        </w:rPr>
        <w:t>и</w:t>
      </w:r>
      <w:r w:rsidRPr="000A43E5">
        <w:rPr>
          <w:sz w:val="28"/>
          <w:szCs w:val="28"/>
        </w:rPr>
        <w:t xml:space="preserve"> лимитов бюджетных обязательств, предусмотренных в бюджете муниципального образования Абинский район на цели, указанные в пункте 1.3 данных Порядка на текущий финансовый год.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5F4312">
        <w:rPr>
          <w:sz w:val="28"/>
          <w:szCs w:val="28"/>
        </w:rPr>
        <w:t>2</w:t>
      </w:r>
      <w:r w:rsidRPr="000A43E5">
        <w:rPr>
          <w:sz w:val="28"/>
          <w:szCs w:val="28"/>
        </w:rPr>
        <w:t xml:space="preserve">.8. По завершении проверки указанных сведений в течение 3 рабочих дней, но не ранее истечения срока подачи заявок, назначается заседание комиссии по рассмотрению заявок </w:t>
      </w:r>
      <w:r w:rsidR="000577A1">
        <w:rPr>
          <w:sz w:val="28"/>
          <w:szCs w:val="28"/>
        </w:rPr>
        <w:t>негосударственных организаций</w:t>
      </w:r>
      <w:r w:rsidRPr="000A43E5">
        <w:rPr>
          <w:sz w:val="28"/>
          <w:szCs w:val="28"/>
        </w:rPr>
        <w:t xml:space="preserve"> (далее - Комиссия). Положение и состав комиссии утверждаются</w:t>
      </w:r>
      <w:r w:rsidR="00094EC1">
        <w:rPr>
          <w:sz w:val="28"/>
          <w:szCs w:val="28"/>
        </w:rPr>
        <w:t xml:space="preserve"> </w:t>
      </w:r>
      <w:r w:rsidRPr="000A43E5">
        <w:rPr>
          <w:sz w:val="28"/>
          <w:szCs w:val="28"/>
        </w:rPr>
        <w:t xml:space="preserve">постановлением администрации муниципального образования Абинский район. </w:t>
      </w:r>
    </w:p>
    <w:p w:rsidR="000A43E5" w:rsidRDefault="000A43E5" w:rsidP="000A43E5">
      <w:pPr>
        <w:widowControl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5F4312">
        <w:rPr>
          <w:sz w:val="28"/>
          <w:szCs w:val="28"/>
        </w:rPr>
        <w:t>2</w:t>
      </w:r>
      <w:r w:rsidRPr="000A43E5">
        <w:rPr>
          <w:sz w:val="28"/>
          <w:szCs w:val="28"/>
        </w:rPr>
        <w:t xml:space="preserve">.9. </w:t>
      </w:r>
      <w:r w:rsidR="00B91E51">
        <w:rPr>
          <w:sz w:val="28"/>
          <w:szCs w:val="28"/>
        </w:rPr>
        <w:t xml:space="preserve">Комиссия </w:t>
      </w:r>
      <w:r w:rsidR="00B91E51" w:rsidRPr="00B91E51">
        <w:rPr>
          <w:sz w:val="28"/>
          <w:szCs w:val="28"/>
        </w:rPr>
        <w:t xml:space="preserve">рассматривает заявки и документы, представленные участниками отбора, на соответствие представленных документов требованиям, указанным в пункте </w:t>
      </w:r>
      <w:r w:rsidR="008001E7">
        <w:rPr>
          <w:sz w:val="28"/>
          <w:szCs w:val="28"/>
        </w:rPr>
        <w:t>4.5</w:t>
      </w:r>
      <w:r w:rsidR="00B91E51" w:rsidRPr="00B91E51">
        <w:rPr>
          <w:sz w:val="28"/>
          <w:szCs w:val="28"/>
        </w:rPr>
        <w:t xml:space="preserve"> настоящего </w:t>
      </w:r>
      <w:r w:rsidR="008001E7">
        <w:rPr>
          <w:sz w:val="28"/>
          <w:szCs w:val="28"/>
        </w:rPr>
        <w:t>П</w:t>
      </w:r>
      <w:r w:rsidR="00B91E51" w:rsidRPr="00B91E51">
        <w:rPr>
          <w:sz w:val="28"/>
          <w:szCs w:val="28"/>
        </w:rPr>
        <w:t xml:space="preserve">орядка, участников отбора – требованиям, указанным в пункте </w:t>
      </w:r>
      <w:r w:rsidR="003959AB">
        <w:rPr>
          <w:sz w:val="28"/>
          <w:szCs w:val="28"/>
        </w:rPr>
        <w:t>4.2</w:t>
      </w:r>
      <w:r w:rsidR="00B91E51" w:rsidRPr="00B91E51">
        <w:rPr>
          <w:sz w:val="28"/>
          <w:szCs w:val="28"/>
        </w:rPr>
        <w:t xml:space="preserve"> настоящего порядка</w:t>
      </w:r>
      <w:r w:rsidR="003959AB">
        <w:rPr>
          <w:sz w:val="28"/>
          <w:szCs w:val="28"/>
        </w:rPr>
        <w:t>.</w:t>
      </w:r>
    </w:p>
    <w:p w:rsidR="00C529B2" w:rsidRPr="00C529B2" w:rsidRDefault="00C529B2" w:rsidP="00C529B2">
      <w:pPr>
        <w:widowControl w:val="0"/>
        <w:ind w:firstLine="709"/>
        <w:jc w:val="both"/>
        <w:rPr>
          <w:sz w:val="28"/>
          <w:szCs w:val="28"/>
        </w:rPr>
      </w:pPr>
      <w:r w:rsidRPr="00C529B2">
        <w:rPr>
          <w:sz w:val="28"/>
          <w:szCs w:val="28"/>
        </w:rPr>
        <w:t>В ходе рассмотрения заявка признается надлежащей, если она соответствует требованиям, указанным в объявлении о проведении отбора,</w:t>
      </w:r>
      <w:r>
        <w:rPr>
          <w:sz w:val="28"/>
          <w:szCs w:val="28"/>
        </w:rPr>
        <w:t xml:space="preserve"> </w:t>
      </w:r>
      <w:r w:rsidRPr="00C529B2">
        <w:rPr>
          <w:sz w:val="28"/>
          <w:szCs w:val="28"/>
        </w:rPr>
        <w:t>и при отсутствии оснований для отклонения заявки, предусмотренных</w:t>
      </w:r>
      <w:r>
        <w:rPr>
          <w:sz w:val="28"/>
          <w:szCs w:val="28"/>
        </w:rPr>
        <w:t xml:space="preserve"> </w:t>
      </w:r>
      <w:r w:rsidRPr="00C529B2">
        <w:rPr>
          <w:sz w:val="28"/>
          <w:szCs w:val="28"/>
        </w:rPr>
        <w:t>пунктом 4.12.1</w:t>
      </w:r>
      <w:r w:rsidR="00995CBF">
        <w:rPr>
          <w:sz w:val="28"/>
          <w:szCs w:val="28"/>
        </w:rPr>
        <w:t>3</w:t>
      </w:r>
      <w:r w:rsidRPr="00C529B2">
        <w:rPr>
          <w:sz w:val="28"/>
          <w:szCs w:val="28"/>
        </w:rPr>
        <w:t xml:space="preserve"> настоящего Порядка.</w:t>
      </w:r>
    </w:p>
    <w:p w:rsidR="000A43E5" w:rsidRPr="000A43E5" w:rsidRDefault="00C529B2" w:rsidP="000A43E5">
      <w:pPr>
        <w:widowControl w:val="0"/>
        <w:ind w:firstLine="709"/>
        <w:jc w:val="both"/>
        <w:rPr>
          <w:sz w:val="28"/>
          <w:szCs w:val="28"/>
        </w:rPr>
      </w:pPr>
      <w:r w:rsidRPr="00C529B2">
        <w:rPr>
          <w:sz w:val="28"/>
          <w:szCs w:val="28"/>
        </w:rPr>
        <w:t>Решение о соответствии заявки требованиям, указанным</w:t>
      </w:r>
      <w:r w:rsidR="0066178B">
        <w:rPr>
          <w:sz w:val="28"/>
          <w:szCs w:val="28"/>
        </w:rPr>
        <w:t xml:space="preserve"> </w:t>
      </w:r>
      <w:r w:rsidRPr="00C529B2">
        <w:rPr>
          <w:sz w:val="28"/>
          <w:szCs w:val="28"/>
        </w:rPr>
        <w:t xml:space="preserve">в объявлении о проведении отбора, принимается </w:t>
      </w:r>
      <w:r w:rsidR="00F544FA">
        <w:rPr>
          <w:sz w:val="28"/>
          <w:szCs w:val="28"/>
        </w:rPr>
        <w:t>Комиссией</w:t>
      </w:r>
      <w:r w:rsidRPr="00C529B2">
        <w:rPr>
          <w:sz w:val="28"/>
          <w:szCs w:val="28"/>
        </w:rPr>
        <w:t xml:space="preserve"> по результатам проверки представленных претендентом информации и докуме</w:t>
      </w:r>
      <w:r w:rsidR="00F544FA">
        <w:rPr>
          <w:sz w:val="28"/>
          <w:szCs w:val="28"/>
        </w:rPr>
        <w:t>нтов, поданных в составе заявки</w:t>
      </w:r>
      <w:r w:rsidRPr="00C529B2">
        <w:rPr>
          <w:sz w:val="28"/>
          <w:szCs w:val="28"/>
        </w:rPr>
        <w:t>.</w:t>
      </w:r>
    </w:p>
    <w:p w:rsidR="000A43E5" w:rsidRPr="000A43E5" w:rsidRDefault="000A43E5" w:rsidP="000A43E5">
      <w:pPr>
        <w:widowControl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5F4312">
        <w:rPr>
          <w:sz w:val="28"/>
          <w:szCs w:val="28"/>
        </w:rPr>
        <w:t>2</w:t>
      </w:r>
      <w:r w:rsidRPr="000A43E5">
        <w:rPr>
          <w:sz w:val="28"/>
          <w:szCs w:val="28"/>
        </w:rPr>
        <w:t>.1</w:t>
      </w:r>
      <w:r w:rsidR="00995CBF">
        <w:rPr>
          <w:sz w:val="28"/>
          <w:szCs w:val="28"/>
        </w:rPr>
        <w:t>0</w:t>
      </w:r>
      <w:r w:rsidRPr="000A43E5">
        <w:rPr>
          <w:sz w:val="28"/>
          <w:szCs w:val="28"/>
        </w:rPr>
        <w:t xml:space="preserve">. Результаты этой работы оформляются протоколом. </w:t>
      </w:r>
    </w:p>
    <w:p w:rsidR="000A43E5" w:rsidRPr="000A43E5" w:rsidRDefault="000A43E5" w:rsidP="000A43E5">
      <w:pPr>
        <w:widowControl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5F4312">
        <w:rPr>
          <w:sz w:val="28"/>
          <w:szCs w:val="28"/>
        </w:rPr>
        <w:t>2</w:t>
      </w:r>
      <w:r w:rsidRPr="000A43E5">
        <w:rPr>
          <w:sz w:val="28"/>
          <w:szCs w:val="28"/>
        </w:rPr>
        <w:t>.1</w:t>
      </w:r>
      <w:r w:rsidR="00995CBF">
        <w:rPr>
          <w:sz w:val="28"/>
          <w:szCs w:val="28"/>
        </w:rPr>
        <w:t>1</w:t>
      </w:r>
      <w:r w:rsidRPr="000A43E5">
        <w:rPr>
          <w:sz w:val="28"/>
          <w:szCs w:val="28"/>
        </w:rPr>
        <w:t xml:space="preserve">. Формирование списка </w:t>
      </w:r>
      <w:r w:rsidR="00D100A8">
        <w:rPr>
          <w:sz w:val="28"/>
          <w:szCs w:val="28"/>
        </w:rPr>
        <w:t xml:space="preserve">негосударственных </w:t>
      </w:r>
      <w:r w:rsidRPr="000A43E5">
        <w:rPr>
          <w:sz w:val="28"/>
          <w:szCs w:val="28"/>
        </w:rPr>
        <w:t xml:space="preserve">организаций – победителей </w:t>
      </w:r>
      <w:r w:rsidR="00471A64">
        <w:rPr>
          <w:sz w:val="28"/>
          <w:szCs w:val="28"/>
        </w:rPr>
        <w:t>отбора</w:t>
      </w:r>
      <w:r w:rsidRPr="000A43E5">
        <w:rPr>
          <w:sz w:val="28"/>
          <w:szCs w:val="28"/>
        </w:rPr>
        <w:t xml:space="preserve">, предусматривающего также размеры предоставленных субсидий, осуществляется Комиссией в соответствии с Порядком в пределах лимитов бюджетных обязательств, утвержденных уполномоченному органу на </w:t>
      </w:r>
      <w:r w:rsidR="00A547E2">
        <w:rPr>
          <w:sz w:val="28"/>
          <w:szCs w:val="28"/>
        </w:rPr>
        <w:t xml:space="preserve">возмещение негосударственным организациям </w:t>
      </w:r>
      <w:r w:rsidR="00A547E2" w:rsidRPr="00A547E2">
        <w:rPr>
          <w:sz w:val="28"/>
          <w:szCs w:val="28"/>
        </w:rPr>
        <w:t>произведенных расходов</w:t>
      </w:r>
      <w:r w:rsidRPr="00A547E2">
        <w:rPr>
          <w:sz w:val="28"/>
          <w:szCs w:val="28"/>
        </w:rPr>
        <w:t xml:space="preserve"> </w:t>
      </w:r>
      <w:r w:rsidRPr="000A43E5">
        <w:rPr>
          <w:sz w:val="28"/>
          <w:szCs w:val="28"/>
        </w:rPr>
        <w:t xml:space="preserve">в текущем финансовом году (в форме предоставления субсидий </w:t>
      </w:r>
      <w:r w:rsidR="00177612" w:rsidRPr="00177612">
        <w:rPr>
          <w:sz w:val="28"/>
          <w:szCs w:val="28"/>
        </w:rPr>
        <w:t>негосударственным организациям</w:t>
      </w:r>
      <w:r w:rsidRPr="000A43E5">
        <w:rPr>
          <w:sz w:val="28"/>
          <w:szCs w:val="28"/>
        </w:rPr>
        <w:t xml:space="preserve">).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5F4312">
        <w:rPr>
          <w:sz w:val="28"/>
          <w:szCs w:val="28"/>
        </w:rPr>
        <w:t>2</w:t>
      </w:r>
      <w:r w:rsidRPr="000A43E5">
        <w:rPr>
          <w:sz w:val="28"/>
          <w:szCs w:val="28"/>
        </w:rPr>
        <w:t>.1</w:t>
      </w:r>
      <w:r w:rsidR="00995CBF">
        <w:rPr>
          <w:sz w:val="28"/>
          <w:szCs w:val="28"/>
        </w:rPr>
        <w:t>2</w:t>
      </w:r>
      <w:r w:rsidRPr="000A43E5">
        <w:rPr>
          <w:sz w:val="28"/>
          <w:szCs w:val="28"/>
        </w:rPr>
        <w:t xml:space="preserve">. Результаты работы комиссии на основании данных, внесенных в журнал регистрации заявок, отражаются в протоколе по итогам рассмотрения заявок. Автоматическое формирование протокола подведения итогов отбора на едином портале на основании результатов определения победителя (победителей) отбора и подписание его усиленной квалифицированной </w:t>
      </w:r>
      <w:r w:rsidRPr="000A43E5">
        <w:rPr>
          <w:sz w:val="28"/>
          <w:szCs w:val="28"/>
        </w:rPr>
        <w:lastRenderedPageBreak/>
        <w:t>электронной подписью руководителя главного распорядителя бюджетных средств (уполномоченного им лица) или членов комиссии в системе «Электронный бюджет», а также размещение указанного протокола на едином портале не позднее 1-го дня, следующего за днем его подписания.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В течение 5 рабочих дней со дня регистрации заявок, уполномоченный сотрудник обеспечивает размещение информации об итогах рассмотрения заявок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 и едином портале.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5F4312">
        <w:rPr>
          <w:sz w:val="28"/>
          <w:szCs w:val="28"/>
        </w:rPr>
        <w:t>2</w:t>
      </w:r>
      <w:r w:rsidRPr="000A43E5">
        <w:rPr>
          <w:sz w:val="28"/>
          <w:szCs w:val="28"/>
        </w:rPr>
        <w:t>.1</w:t>
      </w:r>
      <w:r w:rsidR="00995CBF">
        <w:rPr>
          <w:sz w:val="28"/>
          <w:szCs w:val="28"/>
        </w:rPr>
        <w:t>3</w:t>
      </w:r>
      <w:r w:rsidRPr="000A43E5">
        <w:rPr>
          <w:sz w:val="28"/>
          <w:szCs w:val="28"/>
        </w:rPr>
        <w:t>. Основаниями для отклонения заявки заявителя на стадии рассмотрения и оценки заявок являются: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1) отсутствие лимитов бюджетных обязательств, доведенных до администрации муниципального образования Абинский район на цели, указанные в пункте 1.3 настоящего Порядка, на текущий финансовый год;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2) изменение (исключение) соответствующих мероприятий муниципальной программы и объемов финансирования на их реализацию;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3) несоответствие заявителя требованиям, установленным в пункте 4.2 настоящего Порядка;</w:t>
      </w:r>
    </w:p>
    <w:p w:rsid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4) несоответствие представленных заявителем заявки и документов требованиям к заявке и документам, установленным в пункте 4.3</w:t>
      </w:r>
      <w:r w:rsidR="003D2C60">
        <w:rPr>
          <w:sz w:val="28"/>
          <w:szCs w:val="28"/>
        </w:rPr>
        <w:t xml:space="preserve"> и </w:t>
      </w:r>
      <w:r w:rsidR="003D2C60" w:rsidRPr="003D2C60">
        <w:rPr>
          <w:sz w:val="28"/>
          <w:szCs w:val="28"/>
        </w:rPr>
        <w:t>4.5</w:t>
      </w:r>
      <w:r w:rsidRPr="000A43E5">
        <w:rPr>
          <w:sz w:val="28"/>
          <w:szCs w:val="28"/>
        </w:rPr>
        <w:t xml:space="preserve"> настоящего Порядка, и в объявлении о проведении отбора;</w:t>
      </w:r>
    </w:p>
    <w:p w:rsidR="00326997" w:rsidRPr="000A43E5" w:rsidRDefault="00326997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6997">
        <w:rPr>
          <w:sz w:val="28"/>
          <w:szCs w:val="28"/>
        </w:rPr>
        <w:t xml:space="preserve">) непредставление (представление не в полном объеме) </w:t>
      </w:r>
      <w:r w:rsidR="00AB7EF6" w:rsidRPr="00AB7EF6">
        <w:rPr>
          <w:sz w:val="28"/>
          <w:szCs w:val="28"/>
        </w:rPr>
        <w:t>заявителем</w:t>
      </w:r>
      <w:r w:rsidRPr="00326997">
        <w:rPr>
          <w:sz w:val="28"/>
          <w:szCs w:val="28"/>
        </w:rPr>
        <w:t xml:space="preserve"> документов, указанных в пункте </w:t>
      </w:r>
      <w:r w:rsidR="00AB7EF6">
        <w:rPr>
          <w:sz w:val="28"/>
          <w:szCs w:val="28"/>
        </w:rPr>
        <w:t>4.3</w:t>
      </w:r>
      <w:r w:rsidRPr="00326997">
        <w:rPr>
          <w:sz w:val="28"/>
          <w:szCs w:val="28"/>
        </w:rPr>
        <w:t xml:space="preserve"> настоящего </w:t>
      </w:r>
      <w:r w:rsidR="00525C7F">
        <w:rPr>
          <w:sz w:val="28"/>
          <w:szCs w:val="28"/>
        </w:rPr>
        <w:t>П</w:t>
      </w:r>
      <w:r w:rsidRPr="00326997">
        <w:rPr>
          <w:sz w:val="28"/>
          <w:szCs w:val="28"/>
        </w:rPr>
        <w:t>орядка;</w:t>
      </w:r>
    </w:p>
    <w:p w:rsidR="000A43E5" w:rsidRPr="000A43E5" w:rsidRDefault="00326997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A43E5" w:rsidRPr="000A43E5">
        <w:rPr>
          <w:sz w:val="28"/>
          <w:szCs w:val="28"/>
        </w:rPr>
        <w:t>) недостоверность представленной заявителем информации;</w:t>
      </w:r>
    </w:p>
    <w:p w:rsidR="000A43E5" w:rsidRPr="000A43E5" w:rsidRDefault="00326997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A43E5" w:rsidRPr="000A43E5">
        <w:rPr>
          <w:sz w:val="28"/>
          <w:szCs w:val="28"/>
        </w:rPr>
        <w:t>) подача заявителем заявки до начала или после даты и (или) времени, определенных для подачи заявок;</w:t>
      </w:r>
    </w:p>
    <w:p w:rsidR="000A43E5" w:rsidRPr="000A43E5" w:rsidRDefault="00326997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A43E5" w:rsidRPr="000A43E5">
        <w:rPr>
          <w:sz w:val="28"/>
          <w:szCs w:val="28"/>
        </w:rPr>
        <w:t>) наличие докум</w:t>
      </w:r>
      <w:r w:rsidR="00243C55">
        <w:rPr>
          <w:sz w:val="28"/>
          <w:szCs w:val="28"/>
        </w:rPr>
        <w:t>ентов, не поддающихся прочтению.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5F4312">
        <w:rPr>
          <w:sz w:val="28"/>
          <w:szCs w:val="28"/>
        </w:rPr>
        <w:t>2</w:t>
      </w:r>
      <w:r w:rsidRPr="000A43E5">
        <w:rPr>
          <w:sz w:val="28"/>
          <w:szCs w:val="28"/>
        </w:rPr>
        <w:t>.1</w:t>
      </w:r>
      <w:r w:rsidR="00F73BEA">
        <w:rPr>
          <w:sz w:val="28"/>
          <w:szCs w:val="28"/>
        </w:rPr>
        <w:t>4</w:t>
      </w:r>
      <w:r w:rsidRPr="000A43E5">
        <w:rPr>
          <w:sz w:val="28"/>
          <w:szCs w:val="28"/>
        </w:rPr>
        <w:t>. Заявители вправе обратиться в уполномоченный орган с целью разъяснения положений объявления о проведении отбора, даты начала и окончания проведения отбора в письменном либо устном виде и получить исчерпывающие разъяснения.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4.1</w:t>
      </w:r>
      <w:r w:rsidR="005F4312">
        <w:rPr>
          <w:sz w:val="28"/>
          <w:szCs w:val="28"/>
        </w:rPr>
        <w:t>2</w:t>
      </w:r>
      <w:r w:rsidRPr="000A43E5">
        <w:rPr>
          <w:sz w:val="28"/>
          <w:szCs w:val="28"/>
        </w:rPr>
        <w:t>.1</w:t>
      </w:r>
      <w:r w:rsidR="00F73BEA">
        <w:rPr>
          <w:sz w:val="28"/>
          <w:szCs w:val="28"/>
        </w:rPr>
        <w:t>5</w:t>
      </w:r>
      <w:r w:rsidRPr="000A43E5">
        <w:rPr>
          <w:sz w:val="28"/>
          <w:szCs w:val="28"/>
        </w:rPr>
        <w:t>. По результатам отбора в течение 5 рабочих дней со дня рассмотрения заявок, уполномоченный сотрудник: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1) формирует реестры заявителей, прошедших отбор с указанием даты регистрации заявок </w:t>
      </w:r>
      <w:r w:rsidRPr="000A43E5">
        <w:rPr>
          <w:rFonts w:eastAsia="Calibri"/>
          <w:sz w:val="28"/>
          <w:szCs w:val="28"/>
          <w:lang w:eastAsia="en-US"/>
        </w:rPr>
        <w:t>и даты окончания рассмотрения заявок и в течение пяти рабочих дней, следующих за днем окончания рассмотрения заявки, обеспечивает размещение на официальном сайте органов местного самоуправления в информационно-телекоммуникационной сети «Интернет»</w:t>
      </w:r>
      <w:r w:rsidRPr="000A43E5">
        <w:rPr>
          <w:sz w:val="28"/>
          <w:szCs w:val="28"/>
        </w:rPr>
        <w:t>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rFonts w:eastAsia="Calibri"/>
          <w:sz w:val="28"/>
          <w:szCs w:val="28"/>
          <w:lang w:eastAsia="en-US"/>
        </w:rPr>
        <w:t>2) формирует реестр отклоненных заявок, обеспечивает размещение информации на официальном сайте органов местного самоуправления в информационно-телекоммуникационной сети «Интернет» с указанием причин, послуживших основанием отклонения заявки на стадии рассмотрения заявок, в том числе положений объявления о проведении отбора, которым не соответствуют такие заявки.</w:t>
      </w:r>
      <w:r w:rsidRPr="000A43E5">
        <w:rPr>
          <w:sz w:val="28"/>
          <w:szCs w:val="28"/>
          <w:lang w:eastAsia="en-US"/>
        </w:rPr>
        <w:t xml:space="preserve"> </w:t>
      </w:r>
    </w:p>
    <w:p w:rsidR="000A43E5" w:rsidRPr="000A43E5" w:rsidRDefault="000A43E5" w:rsidP="000A43E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A43E5">
        <w:rPr>
          <w:b/>
          <w:sz w:val="28"/>
          <w:szCs w:val="28"/>
        </w:rPr>
        <w:lastRenderedPageBreak/>
        <w:t>5. Условия и порядок предоставления субсидий</w:t>
      </w:r>
    </w:p>
    <w:p w:rsidR="000A43E5" w:rsidRPr="000A43E5" w:rsidRDefault="000A43E5" w:rsidP="000A43E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5.1. На основании протокола по итогам рассмотрения заявок уполномоченный сотрудник: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1) составляет проект постановления администрации муниципального образования Абинский район о предоставлении субсидий из бюджета муниципального образования Абинский район;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2) размещает не позднее 14-го календарного дня после даты окончания отбора на едином портале, а также на официальном сайте органов местного самоуправления муниципального образования Абинский район в информационно-коммуникационной сети «Интернет» информацию о заявителях, с которыми заключается соглашение, с указанием наименования получателя (получателей) субсидии и размера предоставляемой ему (им) субсидии и реестр заявителей, которым отказано в предоставлении субсидии по основаниям, указанным в пункте 5.2 настоящего Порядка.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5.2. Основаниями для отказа заявителю в предоставлении субсидии являются: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1) несоответствие представленных заявителем документов требованиям, определенным пунктом 4.</w:t>
      </w:r>
      <w:r w:rsidR="0054224C">
        <w:rPr>
          <w:sz w:val="28"/>
          <w:szCs w:val="28"/>
        </w:rPr>
        <w:t>5</w:t>
      </w:r>
      <w:r w:rsidRPr="000A43E5">
        <w:rPr>
          <w:sz w:val="28"/>
          <w:szCs w:val="28"/>
        </w:rPr>
        <w:t xml:space="preserve"> настоящего Порядка, или непредставление (предоставление не в полном объеме) указанных документов;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2) установление факта недостоверности представленной заявителем информации;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3) отсутствие лимитов бюджетных обязательств, доведенных до уполномоченного органа администрации муниципального образования на цели, указанные в пункте 1.3 настоящего Порядка, на текущий финансовый год.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5.3. Предоставление субсидий получателям субсидий осуществляется на основании Соглашений.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5.3.1. Обязательными условиями Соглашений являются:</w:t>
      </w:r>
    </w:p>
    <w:p w:rsidR="000A43E5" w:rsidRPr="000A43E5" w:rsidRDefault="000A43E5" w:rsidP="000A43E5">
      <w:pPr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согласие заявителя на осуществление уполномоченным органом и органами муниципального финансового контроля проверок соблюдения им условий, целей и порядка предоставления субсидии;</w:t>
      </w:r>
    </w:p>
    <w:p w:rsidR="000A43E5" w:rsidRPr="000A43E5" w:rsidRDefault="000A43E5" w:rsidP="000A43E5">
      <w:pPr>
        <w:widowControl w:val="0"/>
        <w:numPr>
          <w:ilvl w:val="0"/>
          <w:numId w:val="4"/>
        </w:numPr>
        <w:autoSpaceDE w:val="0"/>
        <w:autoSpaceDN w:val="0"/>
        <w:ind w:hanging="191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установление значений результатов предоставления субсидии;</w:t>
      </w:r>
    </w:p>
    <w:p w:rsidR="000A43E5" w:rsidRPr="000A43E5" w:rsidRDefault="000A43E5" w:rsidP="000A43E5">
      <w:pPr>
        <w:widowControl w:val="0"/>
        <w:numPr>
          <w:ilvl w:val="0"/>
          <w:numId w:val="4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наличие условия о согласовании новых условий Соглашения или о расторжении Соглашения при не 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указанных в пункте </w:t>
      </w:r>
      <w:r w:rsidRPr="00CA7148">
        <w:rPr>
          <w:sz w:val="28"/>
          <w:szCs w:val="28"/>
        </w:rPr>
        <w:t>5.9.1 настоящего</w:t>
      </w:r>
      <w:r w:rsidRPr="000A43E5">
        <w:rPr>
          <w:sz w:val="28"/>
          <w:szCs w:val="28"/>
        </w:rPr>
        <w:t xml:space="preserve"> Порядка, приводящего к невозможности предоставления субсидии в размере, определенном в соглашении.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5.3.2. В Соглашение по инициативе одной из сторон путем направления соответствующего уведомления могут быть внесены изменения и дополнения путем подписания Дополнительного соглашения к Соглашению, в том числе Дополнительного соглашения о расторжении Соглашения по основаниям, предусмотренным в Соглашении, в течение 7 рабочих дней с момента получения указанного уведомления. Дополнительное соглашение к Соглашению, в том числе Дополнительное соглашение о расторжении </w:t>
      </w:r>
      <w:r w:rsidRPr="000A43E5">
        <w:rPr>
          <w:sz w:val="28"/>
          <w:szCs w:val="28"/>
        </w:rPr>
        <w:lastRenderedPageBreak/>
        <w:t>Соглашения заключаются по типовой форме.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5.4. Дополнительные соглашения, в том числе дополнительные соглашения о расторжении к Соглашению могут заключаться, в том числе в следующих случаях: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1) изменение объема бюджетных ассигнований, предусмотренных уполномоченному органу на предоставление субсидий </w:t>
      </w:r>
      <w:r w:rsidR="00161442" w:rsidRPr="00161442">
        <w:rPr>
          <w:sz w:val="28"/>
          <w:szCs w:val="28"/>
        </w:rPr>
        <w:t>на возмещение негосударственным организациям произведенных расходов</w:t>
      </w:r>
      <w:r w:rsidRPr="000A43E5">
        <w:rPr>
          <w:sz w:val="28"/>
          <w:szCs w:val="28"/>
        </w:rPr>
        <w:t xml:space="preserve"> на очередной финансовый год и плановый период (на очередной финансовый год);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2) уменьшения бюджетных ассигнований, предусмотренных уполномоченному органу на предоставление субсидий </w:t>
      </w:r>
      <w:r w:rsidR="005D55DE" w:rsidRPr="005D55DE">
        <w:rPr>
          <w:sz w:val="28"/>
          <w:szCs w:val="28"/>
        </w:rPr>
        <w:t>на возмещение негосударственным организациям произведенных расходов</w:t>
      </w:r>
      <w:r w:rsidRPr="000A43E5">
        <w:rPr>
          <w:sz w:val="28"/>
          <w:szCs w:val="28"/>
        </w:rPr>
        <w:t xml:space="preserve"> на очередной финансовый год и плановый период (на очередной финансовый год), приводящее к невозможности предоставления субсидии в размере, определенном в Соглашении, вносятся изменения в Соглашение в части перераспределения бюджетных ассигнований между получателями или о расторжении Соглашения при недостижении согласия по новым условиям;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3) перераспределения субсидии между получателями субсидий в пределах бюджетных ассигнований, предусмотренных администрацией муниципального образования Абинский район на предоставление субсидий </w:t>
      </w:r>
      <w:r w:rsidR="004F16AA" w:rsidRPr="004F16AA">
        <w:rPr>
          <w:sz w:val="28"/>
          <w:szCs w:val="28"/>
        </w:rPr>
        <w:t>на возмещение негосударственным организациям произведенных расходов</w:t>
      </w:r>
      <w:r w:rsidRPr="000A43E5">
        <w:rPr>
          <w:sz w:val="28"/>
          <w:szCs w:val="28"/>
        </w:rPr>
        <w:t xml:space="preserve"> на очередной финансовый год и плановый период (на очередной финансовый год);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4) внесения изменений в муниципальную программу;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5) изменения непосредственного значения результата предоставления субсидии.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5.5. Порядок заключения соглашения.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5.5.1. Уполномоченный сотрудник:</w:t>
      </w:r>
    </w:p>
    <w:p w:rsidR="000A43E5" w:rsidRPr="000A43E5" w:rsidRDefault="000A43E5" w:rsidP="000A43E5">
      <w:pPr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на основании постановления администрации муниципального образования Абинский район о предоставлении субсидий обеспечивает заключение Соглашения с заявителем, прошедшим отбор в течение 5 рабочих дней со дня принятия решения о предоставлении субсидии заявителю;</w:t>
      </w:r>
    </w:p>
    <w:p w:rsidR="000A43E5" w:rsidRPr="000A43E5" w:rsidRDefault="000A43E5" w:rsidP="000A43E5">
      <w:pPr>
        <w:widowControl w:val="0"/>
        <w:numPr>
          <w:ilvl w:val="0"/>
          <w:numId w:val="3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вносит в журнал регистрации заявок реквизиты заключенного Соглашения;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3) передает Соглашение в муниципальное казенное учреждение «Центр бухгалтерского учета и отчетности органов местного самоуправления и муниципальных учреждений муниципального образования Абинский район» для организации работы по перечислению субсидии получателю субсидии.</w:t>
      </w:r>
    </w:p>
    <w:p w:rsidR="000A43E5" w:rsidRPr="000A43E5" w:rsidRDefault="000A43E5" w:rsidP="00644F03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5.6. </w:t>
      </w:r>
      <w:r w:rsidR="00644F03" w:rsidRPr="00644F03">
        <w:rPr>
          <w:sz w:val="28"/>
          <w:szCs w:val="28"/>
        </w:rPr>
        <w:t xml:space="preserve">Результатом предоставления субсидии является количество отобранных и переданных в упорядоченном состоянии в </w:t>
      </w:r>
      <w:r w:rsidR="00841603">
        <w:rPr>
          <w:sz w:val="28"/>
          <w:szCs w:val="28"/>
        </w:rPr>
        <w:t>архивный отдел администрации муниципального образования Абинский район</w:t>
      </w:r>
      <w:r w:rsidR="00644F03" w:rsidRPr="00644F03">
        <w:rPr>
          <w:sz w:val="28"/>
          <w:szCs w:val="28"/>
        </w:rPr>
        <w:t xml:space="preserve"> архивных документов, отнесенных к </w:t>
      </w:r>
      <w:r w:rsidR="00142843">
        <w:rPr>
          <w:sz w:val="28"/>
          <w:szCs w:val="28"/>
        </w:rPr>
        <w:t>муниципальной собственности муниципального образования Абинский район</w:t>
      </w:r>
      <w:r w:rsidRPr="000A43E5">
        <w:rPr>
          <w:sz w:val="28"/>
          <w:szCs w:val="28"/>
        </w:rPr>
        <w:t>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5.6.1. Значения результатов предоставления субсидии устанавливаются в Соглашениях.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5.7. Заявитель, прошедший отбор, признается уклонившимся от заключения Соглашения в случае поступления в уполномоченный орган </w:t>
      </w:r>
      <w:r w:rsidRPr="000A43E5">
        <w:rPr>
          <w:sz w:val="28"/>
          <w:szCs w:val="28"/>
        </w:rPr>
        <w:lastRenderedPageBreak/>
        <w:t>письменного заявления заявителя об отказе от подписания Соглашения.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8" w:name="P178"/>
      <w:bookmarkEnd w:id="8"/>
      <w:r w:rsidRPr="000A43E5">
        <w:rPr>
          <w:sz w:val="28"/>
          <w:szCs w:val="28"/>
        </w:rPr>
        <w:t>5.8. В случае признания заявителя, прошедшего отбор, уклонившимся от заключения Соглашения, уполномоченный сотрудник, готовит проект изменений в постановление администрации муниципального образования Абинский район о предоставлении субсидий.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5.9. Порядок расчета размера субсидии.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9" w:name="P182"/>
      <w:bookmarkEnd w:id="9"/>
      <w:r w:rsidRPr="000A43E5">
        <w:rPr>
          <w:sz w:val="28"/>
          <w:szCs w:val="28"/>
        </w:rPr>
        <w:t xml:space="preserve">5.9.1. Субсидии предоставляются получателям субсидий в пределах лимитов бюджетных обязательств и бюджетных ассигнований, доведенных уполномоченному органу на эти цели на текущий финансовый год. </w:t>
      </w:r>
    </w:p>
    <w:p w:rsidR="00971B77" w:rsidRPr="000A43E5" w:rsidRDefault="000A43E5" w:rsidP="00971B77">
      <w:pPr>
        <w:widowControl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5.9.2. </w:t>
      </w:r>
      <w:r w:rsidR="00971B77" w:rsidRPr="00971B77">
        <w:rPr>
          <w:sz w:val="28"/>
          <w:szCs w:val="28"/>
        </w:rPr>
        <w:t xml:space="preserve">Размер предоставляемой субсидии рассчитывается в размере 100 % фактической стоимости </w:t>
      </w:r>
      <w:r w:rsidR="00045D1D">
        <w:rPr>
          <w:sz w:val="28"/>
          <w:szCs w:val="28"/>
        </w:rPr>
        <w:t>расходов</w:t>
      </w:r>
      <w:r w:rsidR="00971B77" w:rsidRPr="00971B77">
        <w:rPr>
          <w:sz w:val="28"/>
          <w:szCs w:val="28"/>
        </w:rPr>
        <w:t xml:space="preserve"> на отбор и передачу в упорядоченном состоянии в </w:t>
      </w:r>
      <w:r w:rsidR="00045D1D" w:rsidRPr="00045D1D">
        <w:rPr>
          <w:sz w:val="28"/>
          <w:szCs w:val="28"/>
        </w:rPr>
        <w:t>архивный отдел администрации муниципального образования Абинский район</w:t>
      </w:r>
      <w:r w:rsidR="00971B77" w:rsidRPr="00971B77">
        <w:rPr>
          <w:sz w:val="28"/>
          <w:szCs w:val="28"/>
        </w:rPr>
        <w:t xml:space="preserve"> архивных документов</w:t>
      </w:r>
      <w:r w:rsidR="00971B77">
        <w:rPr>
          <w:sz w:val="28"/>
          <w:szCs w:val="28"/>
        </w:rPr>
        <w:t xml:space="preserve"> </w:t>
      </w:r>
      <w:r w:rsidR="00902F93" w:rsidRPr="00902F93">
        <w:rPr>
          <w:sz w:val="28"/>
          <w:szCs w:val="28"/>
        </w:rPr>
        <w:t>в пределах лимитов бюджетных обязательств и бюджетных ассигнований, доведенных уполномоченному органу на эти цели на текущий финансовый год</w:t>
      </w:r>
      <w:r w:rsidR="00971B77" w:rsidRPr="00971B77">
        <w:rPr>
          <w:sz w:val="28"/>
          <w:szCs w:val="28"/>
        </w:rPr>
        <w:t>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5.9.</w:t>
      </w:r>
      <w:r w:rsidR="00287997">
        <w:rPr>
          <w:sz w:val="28"/>
          <w:szCs w:val="28"/>
        </w:rPr>
        <w:t>3</w:t>
      </w:r>
      <w:r w:rsidRPr="000A43E5">
        <w:rPr>
          <w:sz w:val="28"/>
          <w:szCs w:val="28"/>
        </w:rPr>
        <w:t>. Субсидии перечисляются получателям субсидий с лицевого счета уполномоченного органа на расчетные или корреспондентские счета, открытые в учреждениях банков Российской Федерации или кредитных организациях, не позднее 20 рабочего дня после подписания уполномоченным органом постановления о предоставлении субсидии. В случае внесения изменений в постановление администрации муниципального образования Абинский район о предоставлении субсидий, срок перечисления субсидий получателям, включенным в постановление об изменении, исчисляется с момента его подписания.</w:t>
      </w:r>
    </w:p>
    <w:p w:rsidR="000A43E5" w:rsidRPr="000A43E5" w:rsidRDefault="000A43E5" w:rsidP="000A43E5">
      <w:pPr>
        <w:widowControl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5.10. </w:t>
      </w:r>
      <w:r w:rsidR="00502F63">
        <w:rPr>
          <w:sz w:val="28"/>
          <w:szCs w:val="28"/>
        </w:rPr>
        <w:t>Негосударственная</w:t>
      </w:r>
      <w:r w:rsidRPr="000A43E5">
        <w:rPr>
          <w:sz w:val="28"/>
          <w:szCs w:val="28"/>
        </w:rPr>
        <w:t xml:space="preserve"> организация вправе отказаться от получения выделенной субсидии или её части. Отказ от субсидии осуществляется путём подачи заявления в администрацию муниципального образования Абинский район. В случае отказа от субсидии или её части после её перечисления, </w:t>
      </w:r>
      <w:r w:rsidR="00E144A9">
        <w:rPr>
          <w:sz w:val="28"/>
          <w:szCs w:val="28"/>
        </w:rPr>
        <w:t>негосударственной</w:t>
      </w:r>
      <w:r w:rsidRPr="000A43E5">
        <w:rPr>
          <w:sz w:val="28"/>
          <w:szCs w:val="28"/>
        </w:rPr>
        <w:t xml:space="preserve"> организации, получившей денежные средства, </w:t>
      </w:r>
      <w:r w:rsidR="00E144A9" w:rsidRPr="00E144A9">
        <w:rPr>
          <w:sz w:val="28"/>
          <w:szCs w:val="28"/>
        </w:rPr>
        <w:t>негосударственн</w:t>
      </w:r>
      <w:r w:rsidR="00E144A9">
        <w:rPr>
          <w:sz w:val="28"/>
          <w:szCs w:val="28"/>
        </w:rPr>
        <w:t>ая</w:t>
      </w:r>
      <w:r w:rsidR="00E144A9" w:rsidRPr="00E144A9">
        <w:rPr>
          <w:sz w:val="28"/>
          <w:szCs w:val="28"/>
        </w:rPr>
        <w:t xml:space="preserve"> организаци</w:t>
      </w:r>
      <w:r w:rsidR="00E144A9">
        <w:rPr>
          <w:sz w:val="28"/>
          <w:szCs w:val="28"/>
        </w:rPr>
        <w:t>я</w:t>
      </w:r>
      <w:r w:rsidRPr="000A43E5">
        <w:rPr>
          <w:sz w:val="28"/>
          <w:szCs w:val="28"/>
        </w:rPr>
        <w:t xml:space="preserve"> обязана в 10-дневный срок со дня подачи заявления об отказе от субсидии возвратить её или её часть на реквизиты, указанные в соглашении.</w:t>
      </w:r>
    </w:p>
    <w:p w:rsidR="000A43E5" w:rsidRPr="000A43E5" w:rsidRDefault="000A43E5" w:rsidP="000A43E5">
      <w:pPr>
        <w:widowControl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5.11. 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 </w:t>
      </w:r>
    </w:p>
    <w:p w:rsidR="000A43E5" w:rsidRPr="000A43E5" w:rsidRDefault="000A43E5" w:rsidP="000A43E5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A43E5">
        <w:rPr>
          <w:b/>
          <w:sz w:val="28"/>
          <w:szCs w:val="28"/>
        </w:rPr>
        <w:t>6. Требования к отчетности</w:t>
      </w:r>
    </w:p>
    <w:p w:rsidR="000A43E5" w:rsidRPr="000A43E5" w:rsidRDefault="000A43E5" w:rsidP="000A43E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31"/>
      <w:r w:rsidRPr="000A43E5">
        <w:rPr>
          <w:sz w:val="28"/>
          <w:szCs w:val="28"/>
        </w:rPr>
        <w:t>6.1. В целях подтверждения достижения результатов предоставления субсидии, предусмотренных соглашением, получатель субсидии, предоставляет:</w:t>
      </w:r>
    </w:p>
    <w:bookmarkEnd w:id="10"/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1) ежеквартальные отчеты не позднее 5 рабочих дней, следующего за отчетным периодом и годовые отчеты до 15 января года, следующего за годом </w:t>
      </w:r>
      <w:r w:rsidRPr="000A43E5">
        <w:rPr>
          <w:sz w:val="28"/>
          <w:szCs w:val="28"/>
        </w:rPr>
        <w:lastRenderedPageBreak/>
        <w:t>предоставления субсидии по типовой форме, установленной соглашением, на бумажном носителе лично либо посредством почтового отправления с уведомлением о вручении (далее - отчетность) о достижении значений результатов предоставления субсидии, установленных в соглашении;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2) документы и информацию, необходимые для осуществления контроля за соблюдением требований и условий предоставления субсидии по запросу уполномоченного органа и (или) органа муниципального финансового контроля (мониторинг).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6.2. Администрация муниципального образования Абинский район вправе устанавливать в соглашении сроки и формы представления </w:t>
      </w:r>
      <w:r w:rsidR="007C3B25">
        <w:rPr>
          <w:sz w:val="28"/>
          <w:szCs w:val="28"/>
        </w:rPr>
        <w:t>п</w:t>
      </w:r>
      <w:bookmarkStart w:id="11" w:name="_GoBack"/>
      <w:bookmarkEnd w:id="11"/>
      <w:r w:rsidRPr="000A43E5">
        <w:rPr>
          <w:sz w:val="28"/>
          <w:szCs w:val="28"/>
        </w:rPr>
        <w:t>олучателем дополнительной отчетности.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0A43E5">
        <w:rPr>
          <w:b/>
          <w:sz w:val="28"/>
          <w:szCs w:val="28"/>
        </w:rPr>
        <w:t>7. Требования об осуществлении контроля (мониторинга) за соблюдением</w:t>
      </w:r>
    </w:p>
    <w:p w:rsidR="000A43E5" w:rsidRPr="000A43E5" w:rsidRDefault="000A43E5" w:rsidP="000A43E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A43E5">
        <w:rPr>
          <w:b/>
          <w:sz w:val="28"/>
          <w:szCs w:val="28"/>
        </w:rPr>
        <w:t>условий и порядка предоставления субсидий</w:t>
      </w:r>
    </w:p>
    <w:p w:rsidR="000A43E5" w:rsidRPr="000A43E5" w:rsidRDefault="000A43E5" w:rsidP="000A43E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0A43E5">
        <w:rPr>
          <w:b/>
          <w:sz w:val="28"/>
          <w:szCs w:val="28"/>
        </w:rPr>
        <w:t>и ответственность за их нарушение</w:t>
      </w:r>
    </w:p>
    <w:p w:rsidR="000A43E5" w:rsidRPr="000A43E5" w:rsidRDefault="000A43E5" w:rsidP="000A43E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0A43E5" w:rsidRPr="000A43E5" w:rsidRDefault="000A43E5" w:rsidP="000A43E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7.1. Уполномоченный орган осуществляет проверку условий и порядка предоставления субсидий, в том числе в части достижения результатов предоставления субсидии из бюджета муниципального образования Абинский район. Органы муниципального финансового контроля осуществляют проверки, в соответствии со статьями 268.1 и 269.2 Бюджетного кодекса Российской Федерации.</w:t>
      </w:r>
    </w:p>
    <w:p w:rsidR="000A43E5" w:rsidRPr="000A43E5" w:rsidRDefault="000A43E5" w:rsidP="000A43E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43E5">
        <w:rPr>
          <w:sz w:val="28"/>
          <w:szCs w:val="28"/>
        </w:rPr>
        <w:t xml:space="preserve">7.2. </w:t>
      </w:r>
      <w:r w:rsidRPr="000A43E5">
        <w:rPr>
          <w:rFonts w:eastAsia="Calibri"/>
          <w:sz w:val="28"/>
          <w:szCs w:val="28"/>
          <w:lang w:eastAsia="en-US"/>
        </w:rPr>
        <w:t>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уполномоченный орган проводит в порядке и по формам, которые установлены Министерством финансов Российской Федерации.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7.3. Получатели субсидии несут ответственность за нарушение условий и порядка предоставления субсидий, в том числе за достоверность информации, представляемой ими в соответствии с пунктом 4.2 настоящего Порядка в соответствии с законодательством Российской Федерации.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7.4. </w:t>
      </w:r>
      <w:r w:rsidR="00B72552">
        <w:rPr>
          <w:sz w:val="28"/>
          <w:szCs w:val="28"/>
        </w:rPr>
        <w:t>Архивный</w:t>
      </w:r>
      <w:r w:rsidRPr="000A43E5">
        <w:rPr>
          <w:sz w:val="28"/>
          <w:szCs w:val="28"/>
        </w:rPr>
        <w:t xml:space="preserve"> отдел, действуя от имени главного распорядителя бюджетных средств, проводит проверку соблюдения получателем условий и порядка предоставления субсидий путем проверки отчетов, представляемых получателем в течении 15 рабочих дней со дня их поступления в </w:t>
      </w:r>
      <w:r w:rsidR="00B72552">
        <w:rPr>
          <w:sz w:val="28"/>
          <w:szCs w:val="28"/>
        </w:rPr>
        <w:t>архивный</w:t>
      </w:r>
      <w:r w:rsidRPr="000A43E5">
        <w:rPr>
          <w:sz w:val="28"/>
          <w:szCs w:val="28"/>
        </w:rPr>
        <w:t xml:space="preserve"> отдел. 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В случае выявления по результатам проверки нарушений </w:t>
      </w:r>
      <w:r w:rsidR="00966CF7">
        <w:rPr>
          <w:sz w:val="28"/>
          <w:szCs w:val="28"/>
        </w:rPr>
        <w:t>архивный</w:t>
      </w:r>
      <w:r w:rsidRPr="000A43E5">
        <w:rPr>
          <w:sz w:val="28"/>
          <w:szCs w:val="28"/>
        </w:rPr>
        <w:t xml:space="preserve"> отдел в течении двух рабочих дней со дня выявления факта нарушения составляет и направляет получателю способом, указанным в соглашении, акт проверки, предусматривающий устранение выявленных нарушений в течении пяти рабочих дней со дня получения акта проверки. 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В случае неустранения нарушений в срок, получатель возвращает субсидию в бюджет муниципального образования Абинский район.   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lastRenderedPageBreak/>
        <w:t xml:space="preserve">Контрольно-счетная палата муниципального образования Абинский район и отдел внутреннего муниципального финансового контроля администрации муниципального образования Абинский район проводят проверку соблюдения получателем порядка и условий предоставления субсидий в соответствии со статьями 268.1 и 269.2 Бюджетного кодекса Российской Федерации. 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 xml:space="preserve"> 7.5. Возврату в доход бюджета муниципального образования Абинский район подлежат субсидии в случаях: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2" w:name="P208"/>
      <w:bookmarkEnd w:id="12"/>
      <w:r w:rsidRPr="000A43E5">
        <w:rPr>
          <w:sz w:val="28"/>
          <w:szCs w:val="28"/>
        </w:rPr>
        <w:t>1) нарушения получателем субсидии условий, установленных настоящим Порядком, выявленных в том числе по фактам проверок, проведенных главным распорядителем как получателем бюджетных средств и органом муниципального финансового контроля;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3" w:name="P209"/>
      <w:bookmarkEnd w:id="13"/>
      <w:r w:rsidRPr="000A43E5">
        <w:rPr>
          <w:sz w:val="28"/>
          <w:szCs w:val="28"/>
        </w:rPr>
        <w:t>2) не достижения получателем субсидии значения результата предоставления субсидии, установленного Соглашением.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7.6. Возврат субсидии осуществляется в следующем порядке: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1) в случаях, предусмотренных подпунктом 1 пункта 7.5 настоящего Порядка, уполномоченный орган в течение 30 календарных дней направляет получателю субсидии требование о возврате субсидии после подписания акта проверки или получения акта проверки от органа муниципального финансового контроля, в объеме выявленных нарушений;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2) в случаях, предусмотренных подпунктом 2 пункта 7.5 настоящего Порядка, уполномоченный орган в течение 10 календарных дней со дня представления получателем субсидии отчета о достижении результата предоставления субсидии направляет заявителю требование о возврате субсидии;</w:t>
      </w:r>
    </w:p>
    <w:p w:rsidR="000A43E5" w:rsidRPr="000A43E5" w:rsidRDefault="000A43E5" w:rsidP="000A43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3) получатель субсидии производит возврат субсидии в установленном уполномоченным органом объеме в течение 10 календарных дней со дня получения от уполномоченного органа требования о возврате субсидии;</w:t>
      </w:r>
    </w:p>
    <w:p w:rsidR="00652987" w:rsidRPr="000A43E5" w:rsidRDefault="000A43E5" w:rsidP="000A43E5">
      <w:pPr>
        <w:widowControl w:val="0"/>
        <w:ind w:firstLine="709"/>
        <w:jc w:val="both"/>
        <w:rPr>
          <w:sz w:val="28"/>
          <w:szCs w:val="28"/>
        </w:rPr>
      </w:pPr>
      <w:r w:rsidRPr="000A43E5">
        <w:rPr>
          <w:sz w:val="28"/>
          <w:szCs w:val="28"/>
        </w:rPr>
        <w:t>4) при нарушении получателем субсидии срока возврата субсидии уполномоченный орган в течение 30 календарных дней принимает меры по взысканию указанных средств в доход бюджета муниципального образования Абинский район в соответствии с законодательством Российской Федерации.</w:t>
      </w:r>
    </w:p>
    <w:p w:rsidR="002E0EE3" w:rsidRPr="000A43E5" w:rsidRDefault="002E0EE3" w:rsidP="000A43E5">
      <w:pPr>
        <w:widowControl w:val="0"/>
        <w:rPr>
          <w:sz w:val="28"/>
          <w:szCs w:val="28"/>
        </w:rPr>
      </w:pPr>
    </w:p>
    <w:p w:rsidR="002C6C83" w:rsidRPr="000A43E5" w:rsidRDefault="002C6C83" w:rsidP="000A43E5">
      <w:pPr>
        <w:widowControl w:val="0"/>
        <w:rPr>
          <w:sz w:val="28"/>
          <w:szCs w:val="28"/>
        </w:rPr>
      </w:pPr>
    </w:p>
    <w:p w:rsidR="00525CC5" w:rsidRPr="000A43E5" w:rsidRDefault="0091413B" w:rsidP="000A43E5">
      <w:pPr>
        <w:widowControl w:val="0"/>
        <w:rPr>
          <w:sz w:val="28"/>
          <w:szCs w:val="28"/>
        </w:rPr>
      </w:pPr>
      <w:r w:rsidRPr="000A43E5">
        <w:rPr>
          <w:sz w:val="28"/>
          <w:szCs w:val="28"/>
        </w:rPr>
        <w:t>Н</w:t>
      </w:r>
      <w:r w:rsidR="002E0EE3" w:rsidRPr="000A43E5">
        <w:rPr>
          <w:sz w:val="28"/>
          <w:szCs w:val="28"/>
        </w:rPr>
        <w:t>ачальник архивного отдела</w:t>
      </w:r>
    </w:p>
    <w:p w:rsidR="00525CC5" w:rsidRPr="000A43E5" w:rsidRDefault="00525CC5" w:rsidP="000A43E5">
      <w:pPr>
        <w:widowControl w:val="0"/>
        <w:rPr>
          <w:sz w:val="28"/>
          <w:szCs w:val="28"/>
        </w:rPr>
      </w:pPr>
      <w:r w:rsidRPr="000A43E5">
        <w:rPr>
          <w:sz w:val="28"/>
          <w:szCs w:val="28"/>
        </w:rPr>
        <w:t>администрации муниципального</w:t>
      </w:r>
    </w:p>
    <w:p w:rsidR="002E0EE3" w:rsidRPr="000A43E5" w:rsidRDefault="00525CC5" w:rsidP="000A43E5">
      <w:pPr>
        <w:widowControl w:val="0"/>
        <w:rPr>
          <w:sz w:val="28"/>
          <w:szCs w:val="28"/>
        </w:rPr>
      </w:pPr>
      <w:r w:rsidRPr="000A43E5">
        <w:rPr>
          <w:sz w:val="28"/>
          <w:szCs w:val="28"/>
        </w:rPr>
        <w:t>образования Абинский район</w:t>
      </w:r>
      <w:r w:rsidR="002E0EE3" w:rsidRPr="000A43E5">
        <w:rPr>
          <w:sz w:val="28"/>
          <w:szCs w:val="28"/>
        </w:rPr>
        <w:t xml:space="preserve">   </w:t>
      </w:r>
      <w:r w:rsidR="002E0EE3" w:rsidRPr="000A43E5">
        <w:rPr>
          <w:sz w:val="28"/>
          <w:szCs w:val="28"/>
        </w:rPr>
        <w:tab/>
      </w:r>
      <w:r w:rsidR="002E0EE3" w:rsidRPr="000A43E5">
        <w:rPr>
          <w:sz w:val="28"/>
          <w:szCs w:val="28"/>
        </w:rPr>
        <w:tab/>
      </w:r>
      <w:r w:rsidR="002E0EE3" w:rsidRPr="000A43E5">
        <w:rPr>
          <w:sz w:val="28"/>
          <w:szCs w:val="28"/>
        </w:rPr>
        <w:tab/>
      </w:r>
      <w:r w:rsidR="002E0EE3" w:rsidRPr="000A43E5">
        <w:rPr>
          <w:sz w:val="28"/>
          <w:szCs w:val="28"/>
        </w:rPr>
        <w:tab/>
      </w:r>
      <w:r w:rsidR="002E0EE3" w:rsidRPr="000A43E5">
        <w:rPr>
          <w:sz w:val="28"/>
          <w:szCs w:val="28"/>
        </w:rPr>
        <w:tab/>
      </w:r>
      <w:r w:rsidR="002E0EE3" w:rsidRPr="000A43E5">
        <w:rPr>
          <w:sz w:val="28"/>
          <w:szCs w:val="28"/>
        </w:rPr>
        <w:tab/>
      </w:r>
      <w:r w:rsidR="0091413B" w:rsidRPr="000A43E5">
        <w:rPr>
          <w:sz w:val="28"/>
          <w:szCs w:val="28"/>
        </w:rPr>
        <w:t xml:space="preserve"> Е.А. Демидова</w:t>
      </w:r>
    </w:p>
    <w:p w:rsidR="009E61E9" w:rsidRPr="000A43E5" w:rsidRDefault="00FF12E5" w:rsidP="000A43E5">
      <w:pPr>
        <w:widowControl w:val="0"/>
        <w:jc w:val="center"/>
        <w:rPr>
          <w:sz w:val="28"/>
          <w:szCs w:val="28"/>
        </w:rPr>
      </w:pPr>
      <w:r w:rsidRPr="000A43E5">
        <w:rPr>
          <w:sz w:val="28"/>
          <w:szCs w:val="28"/>
        </w:rPr>
        <w:t xml:space="preserve"> </w:t>
      </w:r>
    </w:p>
    <w:sectPr w:rsidR="009E61E9" w:rsidRPr="000A43E5" w:rsidSect="000A43E5">
      <w:headerReference w:type="even" r:id="rId8"/>
      <w:headerReference w:type="default" r:id="rId9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7AE" w:rsidRDefault="008E57AE">
      <w:r>
        <w:separator/>
      </w:r>
    </w:p>
  </w:endnote>
  <w:endnote w:type="continuationSeparator" w:id="0">
    <w:p w:rsidR="008E57AE" w:rsidRDefault="008E5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7AE" w:rsidRDefault="008E57AE">
      <w:r>
        <w:separator/>
      </w:r>
    </w:p>
  </w:footnote>
  <w:footnote w:type="continuationSeparator" w:id="0">
    <w:p w:rsidR="008E57AE" w:rsidRDefault="008E5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Default="00745DB3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DB3" w:rsidRDefault="00745DB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3" w:rsidRPr="00082A3B" w:rsidRDefault="00745DB3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7C3B25">
      <w:rPr>
        <w:noProof/>
        <w:sz w:val="28"/>
        <w:szCs w:val="28"/>
      </w:rPr>
      <w:t>16</w:t>
    </w:r>
    <w:r w:rsidRPr="00082A3B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94AE0"/>
    <w:multiLevelType w:val="hybridMultilevel"/>
    <w:tmpl w:val="F5E87602"/>
    <w:lvl w:ilvl="0" w:tplc="0DFCC07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16DE7"/>
    <w:multiLevelType w:val="hybridMultilevel"/>
    <w:tmpl w:val="837EE568"/>
    <w:lvl w:ilvl="0" w:tplc="90BE47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1F5CC7"/>
    <w:multiLevelType w:val="hybridMultilevel"/>
    <w:tmpl w:val="AC1AF17A"/>
    <w:lvl w:ilvl="0" w:tplc="FBE2A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F03279A"/>
    <w:multiLevelType w:val="hybridMultilevel"/>
    <w:tmpl w:val="0FC43944"/>
    <w:lvl w:ilvl="0" w:tplc="EC90FAF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915"/>
    <w:rsid w:val="00005DB4"/>
    <w:rsid w:val="00005F43"/>
    <w:rsid w:val="000060D3"/>
    <w:rsid w:val="00006E49"/>
    <w:rsid w:val="00007FCC"/>
    <w:rsid w:val="000101B6"/>
    <w:rsid w:val="00011B1B"/>
    <w:rsid w:val="00013FA4"/>
    <w:rsid w:val="00017829"/>
    <w:rsid w:val="000216E2"/>
    <w:rsid w:val="000224E2"/>
    <w:rsid w:val="00022573"/>
    <w:rsid w:val="000228CD"/>
    <w:rsid w:val="000236C5"/>
    <w:rsid w:val="00026890"/>
    <w:rsid w:val="00026E22"/>
    <w:rsid w:val="00027D01"/>
    <w:rsid w:val="00031626"/>
    <w:rsid w:val="0003195F"/>
    <w:rsid w:val="0003309C"/>
    <w:rsid w:val="000340A9"/>
    <w:rsid w:val="00036C94"/>
    <w:rsid w:val="00036EF9"/>
    <w:rsid w:val="00037B9B"/>
    <w:rsid w:val="00042EED"/>
    <w:rsid w:val="000432C9"/>
    <w:rsid w:val="00045D1D"/>
    <w:rsid w:val="00046501"/>
    <w:rsid w:val="00050ACE"/>
    <w:rsid w:val="00050FF1"/>
    <w:rsid w:val="00051AAD"/>
    <w:rsid w:val="00053672"/>
    <w:rsid w:val="00054872"/>
    <w:rsid w:val="000577A1"/>
    <w:rsid w:val="0006247C"/>
    <w:rsid w:val="0006369C"/>
    <w:rsid w:val="00064CDB"/>
    <w:rsid w:val="0006515D"/>
    <w:rsid w:val="00066561"/>
    <w:rsid w:val="00066B54"/>
    <w:rsid w:val="0006788B"/>
    <w:rsid w:val="0007025B"/>
    <w:rsid w:val="00070FA5"/>
    <w:rsid w:val="00072413"/>
    <w:rsid w:val="00072EC9"/>
    <w:rsid w:val="00074799"/>
    <w:rsid w:val="000754D3"/>
    <w:rsid w:val="00077F02"/>
    <w:rsid w:val="0008129F"/>
    <w:rsid w:val="00082A3B"/>
    <w:rsid w:val="00082BA8"/>
    <w:rsid w:val="0009023D"/>
    <w:rsid w:val="00090B77"/>
    <w:rsid w:val="00094EC1"/>
    <w:rsid w:val="000953F2"/>
    <w:rsid w:val="0009748B"/>
    <w:rsid w:val="000A196B"/>
    <w:rsid w:val="000A2C83"/>
    <w:rsid w:val="000A355A"/>
    <w:rsid w:val="000A43E5"/>
    <w:rsid w:val="000A520E"/>
    <w:rsid w:val="000A699A"/>
    <w:rsid w:val="000A6BC1"/>
    <w:rsid w:val="000B199D"/>
    <w:rsid w:val="000B230D"/>
    <w:rsid w:val="000B415E"/>
    <w:rsid w:val="000B5641"/>
    <w:rsid w:val="000B5FF5"/>
    <w:rsid w:val="000B7096"/>
    <w:rsid w:val="000B7CE9"/>
    <w:rsid w:val="000C0515"/>
    <w:rsid w:val="000C25C4"/>
    <w:rsid w:val="000C4271"/>
    <w:rsid w:val="000C48B1"/>
    <w:rsid w:val="000C4F14"/>
    <w:rsid w:val="000C5741"/>
    <w:rsid w:val="000C5F1E"/>
    <w:rsid w:val="000C6055"/>
    <w:rsid w:val="000D07C1"/>
    <w:rsid w:val="000D0D96"/>
    <w:rsid w:val="000D1897"/>
    <w:rsid w:val="000D2248"/>
    <w:rsid w:val="000D6E55"/>
    <w:rsid w:val="000D7321"/>
    <w:rsid w:val="000E66B1"/>
    <w:rsid w:val="000F1D14"/>
    <w:rsid w:val="000F1EC9"/>
    <w:rsid w:val="000F1FE2"/>
    <w:rsid w:val="000F3A48"/>
    <w:rsid w:val="000F4938"/>
    <w:rsid w:val="000F601C"/>
    <w:rsid w:val="000F6E9E"/>
    <w:rsid w:val="000F7C03"/>
    <w:rsid w:val="00100DA7"/>
    <w:rsid w:val="00104C01"/>
    <w:rsid w:val="00104D91"/>
    <w:rsid w:val="00105465"/>
    <w:rsid w:val="00107EB2"/>
    <w:rsid w:val="00112F01"/>
    <w:rsid w:val="00115E2F"/>
    <w:rsid w:val="00116201"/>
    <w:rsid w:val="00116735"/>
    <w:rsid w:val="00122760"/>
    <w:rsid w:val="00122C4A"/>
    <w:rsid w:val="00122D72"/>
    <w:rsid w:val="001235D5"/>
    <w:rsid w:val="00123821"/>
    <w:rsid w:val="00123F2F"/>
    <w:rsid w:val="00125090"/>
    <w:rsid w:val="00125663"/>
    <w:rsid w:val="001257E7"/>
    <w:rsid w:val="00125DED"/>
    <w:rsid w:val="00126403"/>
    <w:rsid w:val="00127CA9"/>
    <w:rsid w:val="00130B36"/>
    <w:rsid w:val="00131717"/>
    <w:rsid w:val="001338FE"/>
    <w:rsid w:val="00133DAF"/>
    <w:rsid w:val="0013494E"/>
    <w:rsid w:val="00134F8F"/>
    <w:rsid w:val="0014083C"/>
    <w:rsid w:val="00141FDD"/>
    <w:rsid w:val="00142843"/>
    <w:rsid w:val="00142B5F"/>
    <w:rsid w:val="00146DFF"/>
    <w:rsid w:val="001471D9"/>
    <w:rsid w:val="001511F8"/>
    <w:rsid w:val="001528E7"/>
    <w:rsid w:val="00152DB1"/>
    <w:rsid w:val="00153259"/>
    <w:rsid w:val="00154204"/>
    <w:rsid w:val="001554BD"/>
    <w:rsid w:val="00155FF2"/>
    <w:rsid w:val="00156338"/>
    <w:rsid w:val="00157131"/>
    <w:rsid w:val="00160302"/>
    <w:rsid w:val="00160327"/>
    <w:rsid w:val="00161442"/>
    <w:rsid w:val="00164E20"/>
    <w:rsid w:val="00164FEA"/>
    <w:rsid w:val="00166C55"/>
    <w:rsid w:val="00167843"/>
    <w:rsid w:val="00170BA9"/>
    <w:rsid w:val="0017272F"/>
    <w:rsid w:val="0017555E"/>
    <w:rsid w:val="00176D71"/>
    <w:rsid w:val="00177612"/>
    <w:rsid w:val="00177AC1"/>
    <w:rsid w:val="00180774"/>
    <w:rsid w:val="001815BD"/>
    <w:rsid w:val="00182511"/>
    <w:rsid w:val="00182A15"/>
    <w:rsid w:val="00182D86"/>
    <w:rsid w:val="00183F34"/>
    <w:rsid w:val="0018431E"/>
    <w:rsid w:val="00187D00"/>
    <w:rsid w:val="00192099"/>
    <w:rsid w:val="0019264F"/>
    <w:rsid w:val="0019473A"/>
    <w:rsid w:val="00194FCF"/>
    <w:rsid w:val="0019564F"/>
    <w:rsid w:val="0019639F"/>
    <w:rsid w:val="00196A77"/>
    <w:rsid w:val="00196DB3"/>
    <w:rsid w:val="001A0B50"/>
    <w:rsid w:val="001A1E2C"/>
    <w:rsid w:val="001A2441"/>
    <w:rsid w:val="001A2D27"/>
    <w:rsid w:val="001A351D"/>
    <w:rsid w:val="001A7E9A"/>
    <w:rsid w:val="001B1A7C"/>
    <w:rsid w:val="001B2308"/>
    <w:rsid w:val="001B4CFB"/>
    <w:rsid w:val="001B4F30"/>
    <w:rsid w:val="001C1F6C"/>
    <w:rsid w:val="001C37F6"/>
    <w:rsid w:val="001C673E"/>
    <w:rsid w:val="001D4566"/>
    <w:rsid w:val="001D4CCC"/>
    <w:rsid w:val="001D5220"/>
    <w:rsid w:val="001D5304"/>
    <w:rsid w:val="001D7776"/>
    <w:rsid w:val="001E1CF0"/>
    <w:rsid w:val="001E3275"/>
    <w:rsid w:val="001E711C"/>
    <w:rsid w:val="001E7279"/>
    <w:rsid w:val="001F04E3"/>
    <w:rsid w:val="001F2051"/>
    <w:rsid w:val="001F2B89"/>
    <w:rsid w:val="001F41E3"/>
    <w:rsid w:val="001F5DD5"/>
    <w:rsid w:val="001F60BE"/>
    <w:rsid w:val="001F66F1"/>
    <w:rsid w:val="001F6AED"/>
    <w:rsid w:val="001F7D3F"/>
    <w:rsid w:val="00200379"/>
    <w:rsid w:val="00201C9E"/>
    <w:rsid w:val="002034DB"/>
    <w:rsid w:val="00206332"/>
    <w:rsid w:val="00206A76"/>
    <w:rsid w:val="00210379"/>
    <w:rsid w:val="00212414"/>
    <w:rsid w:val="0021260D"/>
    <w:rsid w:val="0021788B"/>
    <w:rsid w:val="002179A1"/>
    <w:rsid w:val="002219FF"/>
    <w:rsid w:val="00222160"/>
    <w:rsid w:val="00224FE7"/>
    <w:rsid w:val="002316A3"/>
    <w:rsid w:val="00231B5B"/>
    <w:rsid w:val="002326B3"/>
    <w:rsid w:val="002351E0"/>
    <w:rsid w:val="00235B96"/>
    <w:rsid w:val="0024101C"/>
    <w:rsid w:val="00241739"/>
    <w:rsid w:val="00241C12"/>
    <w:rsid w:val="002426A1"/>
    <w:rsid w:val="00242BA5"/>
    <w:rsid w:val="00243ABD"/>
    <w:rsid w:val="00243C55"/>
    <w:rsid w:val="002463E9"/>
    <w:rsid w:val="0024687D"/>
    <w:rsid w:val="0025604A"/>
    <w:rsid w:val="00260663"/>
    <w:rsid w:val="00260D9F"/>
    <w:rsid w:val="00260EFD"/>
    <w:rsid w:val="002610C7"/>
    <w:rsid w:val="0026210F"/>
    <w:rsid w:val="002632D4"/>
    <w:rsid w:val="00263442"/>
    <w:rsid w:val="00265068"/>
    <w:rsid w:val="00267DCA"/>
    <w:rsid w:val="0027641A"/>
    <w:rsid w:val="002775B1"/>
    <w:rsid w:val="0028047C"/>
    <w:rsid w:val="002809C3"/>
    <w:rsid w:val="00282F4B"/>
    <w:rsid w:val="00282FDF"/>
    <w:rsid w:val="00283771"/>
    <w:rsid w:val="0028385D"/>
    <w:rsid w:val="00284521"/>
    <w:rsid w:val="002866E0"/>
    <w:rsid w:val="00286EA0"/>
    <w:rsid w:val="00287997"/>
    <w:rsid w:val="002912A7"/>
    <w:rsid w:val="00296206"/>
    <w:rsid w:val="002968A8"/>
    <w:rsid w:val="0029773E"/>
    <w:rsid w:val="002979B2"/>
    <w:rsid w:val="00297CD0"/>
    <w:rsid w:val="002A260C"/>
    <w:rsid w:val="002A2D2B"/>
    <w:rsid w:val="002A3AC7"/>
    <w:rsid w:val="002A4E45"/>
    <w:rsid w:val="002A5032"/>
    <w:rsid w:val="002B2F72"/>
    <w:rsid w:val="002B3337"/>
    <w:rsid w:val="002B5717"/>
    <w:rsid w:val="002C01C5"/>
    <w:rsid w:val="002C222B"/>
    <w:rsid w:val="002C5095"/>
    <w:rsid w:val="002C6C83"/>
    <w:rsid w:val="002D1AC1"/>
    <w:rsid w:val="002D293C"/>
    <w:rsid w:val="002D75E2"/>
    <w:rsid w:val="002E0EE3"/>
    <w:rsid w:val="002E2715"/>
    <w:rsid w:val="002E5663"/>
    <w:rsid w:val="002E7478"/>
    <w:rsid w:val="002E76DE"/>
    <w:rsid w:val="002F2315"/>
    <w:rsid w:val="002F3FB8"/>
    <w:rsid w:val="002F4C7C"/>
    <w:rsid w:val="002F6428"/>
    <w:rsid w:val="002F6825"/>
    <w:rsid w:val="002F749D"/>
    <w:rsid w:val="003003EF"/>
    <w:rsid w:val="00300BE1"/>
    <w:rsid w:val="003027B9"/>
    <w:rsid w:val="0030286B"/>
    <w:rsid w:val="0030397D"/>
    <w:rsid w:val="00307E59"/>
    <w:rsid w:val="003110F2"/>
    <w:rsid w:val="00311625"/>
    <w:rsid w:val="00311665"/>
    <w:rsid w:val="0031292B"/>
    <w:rsid w:val="00314E8F"/>
    <w:rsid w:val="00315A66"/>
    <w:rsid w:val="003163B1"/>
    <w:rsid w:val="00317592"/>
    <w:rsid w:val="00325409"/>
    <w:rsid w:val="00326437"/>
    <w:rsid w:val="00326997"/>
    <w:rsid w:val="00327827"/>
    <w:rsid w:val="00330F7D"/>
    <w:rsid w:val="00331A5D"/>
    <w:rsid w:val="00332BFB"/>
    <w:rsid w:val="003330A3"/>
    <w:rsid w:val="003339DC"/>
    <w:rsid w:val="003342BE"/>
    <w:rsid w:val="00334AFE"/>
    <w:rsid w:val="00334DB3"/>
    <w:rsid w:val="00334F29"/>
    <w:rsid w:val="003412D8"/>
    <w:rsid w:val="00341AF5"/>
    <w:rsid w:val="00342CB0"/>
    <w:rsid w:val="00343DE1"/>
    <w:rsid w:val="00344655"/>
    <w:rsid w:val="003446FE"/>
    <w:rsid w:val="00345225"/>
    <w:rsid w:val="0034605E"/>
    <w:rsid w:val="003464CB"/>
    <w:rsid w:val="003465C9"/>
    <w:rsid w:val="00350B42"/>
    <w:rsid w:val="00350B8D"/>
    <w:rsid w:val="00351763"/>
    <w:rsid w:val="00356127"/>
    <w:rsid w:val="00360A8F"/>
    <w:rsid w:val="003617BB"/>
    <w:rsid w:val="003620CC"/>
    <w:rsid w:val="0036403E"/>
    <w:rsid w:val="00365455"/>
    <w:rsid w:val="00365750"/>
    <w:rsid w:val="00365C1A"/>
    <w:rsid w:val="0036759E"/>
    <w:rsid w:val="003729DD"/>
    <w:rsid w:val="003761C3"/>
    <w:rsid w:val="003774C3"/>
    <w:rsid w:val="0038143C"/>
    <w:rsid w:val="00381F91"/>
    <w:rsid w:val="00382104"/>
    <w:rsid w:val="00382BEF"/>
    <w:rsid w:val="0038337B"/>
    <w:rsid w:val="00385746"/>
    <w:rsid w:val="00387B48"/>
    <w:rsid w:val="003903F9"/>
    <w:rsid w:val="00391A41"/>
    <w:rsid w:val="003924FC"/>
    <w:rsid w:val="00392A56"/>
    <w:rsid w:val="00393481"/>
    <w:rsid w:val="003959AB"/>
    <w:rsid w:val="00397A66"/>
    <w:rsid w:val="003A0CFA"/>
    <w:rsid w:val="003A1B2B"/>
    <w:rsid w:val="003A1ECA"/>
    <w:rsid w:val="003A25F0"/>
    <w:rsid w:val="003A275A"/>
    <w:rsid w:val="003A36BB"/>
    <w:rsid w:val="003B0DC3"/>
    <w:rsid w:val="003B0E6F"/>
    <w:rsid w:val="003B0EE8"/>
    <w:rsid w:val="003B3B14"/>
    <w:rsid w:val="003B5328"/>
    <w:rsid w:val="003B54A1"/>
    <w:rsid w:val="003C1756"/>
    <w:rsid w:val="003C4418"/>
    <w:rsid w:val="003C72DA"/>
    <w:rsid w:val="003C7A98"/>
    <w:rsid w:val="003C7B2A"/>
    <w:rsid w:val="003D1F58"/>
    <w:rsid w:val="003D2C60"/>
    <w:rsid w:val="003D4CDF"/>
    <w:rsid w:val="003D5E8C"/>
    <w:rsid w:val="003D6E4F"/>
    <w:rsid w:val="003D7549"/>
    <w:rsid w:val="003D7D65"/>
    <w:rsid w:val="003E0329"/>
    <w:rsid w:val="003E697D"/>
    <w:rsid w:val="003E6CA7"/>
    <w:rsid w:val="003F1C31"/>
    <w:rsid w:val="003F26CA"/>
    <w:rsid w:val="00400915"/>
    <w:rsid w:val="00400FC0"/>
    <w:rsid w:val="00401B1C"/>
    <w:rsid w:val="004025F9"/>
    <w:rsid w:val="004026CB"/>
    <w:rsid w:val="00403F22"/>
    <w:rsid w:val="00404E6D"/>
    <w:rsid w:val="004052CA"/>
    <w:rsid w:val="00410C33"/>
    <w:rsid w:val="00411D6D"/>
    <w:rsid w:val="00413AB7"/>
    <w:rsid w:val="00416019"/>
    <w:rsid w:val="004161FE"/>
    <w:rsid w:val="00416CA2"/>
    <w:rsid w:val="004170E0"/>
    <w:rsid w:val="00421FFA"/>
    <w:rsid w:val="0042221C"/>
    <w:rsid w:val="004253E1"/>
    <w:rsid w:val="004263BD"/>
    <w:rsid w:val="004273EC"/>
    <w:rsid w:val="004310BF"/>
    <w:rsid w:val="004312EB"/>
    <w:rsid w:val="0043150F"/>
    <w:rsid w:val="00433B4D"/>
    <w:rsid w:val="00435277"/>
    <w:rsid w:val="00436FB6"/>
    <w:rsid w:val="004400E4"/>
    <w:rsid w:val="00441963"/>
    <w:rsid w:val="0044203B"/>
    <w:rsid w:val="00444456"/>
    <w:rsid w:val="00445898"/>
    <w:rsid w:val="00447E3E"/>
    <w:rsid w:val="0045129E"/>
    <w:rsid w:val="004534E2"/>
    <w:rsid w:val="004577FF"/>
    <w:rsid w:val="00457EFF"/>
    <w:rsid w:val="00460115"/>
    <w:rsid w:val="0046427B"/>
    <w:rsid w:val="00464D7E"/>
    <w:rsid w:val="00470179"/>
    <w:rsid w:val="00471A64"/>
    <w:rsid w:val="00471FF7"/>
    <w:rsid w:val="004732B7"/>
    <w:rsid w:val="00476D7B"/>
    <w:rsid w:val="00476D93"/>
    <w:rsid w:val="0047778F"/>
    <w:rsid w:val="00480945"/>
    <w:rsid w:val="004809F4"/>
    <w:rsid w:val="0049532F"/>
    <w:rsid w:val="0049595C"/>
    <w:rsid w:val="004963A3"/>
    <w:rsid w:val="00496F90"/>
    <w:rsid w:val="004A0F45"/>
    <w:rsid w:val="004A111E"/>
    <w:rsid w:val="004A23F0"/>
    <w:rsid w:val="004A5327"/>
    <w:rsid w:val="004A5620"/>
    <w:rsid w:val="004B4767"/>
    <w:rsid w:val="004B53D3"/>
    <w:rsid w:val="004B67F2"/>
    <w:rsid w:val="004B79C1"/>
    <w:rsid w:val="004C0063"/>
    <w:rsid w:val="004C0F12"/>
    <w:rsid w:val="004C2C20"/>
    <w:rsid w:val="004C7610"/>
    <w:rsid w:val="004C7D34"/>
    <w:rsid w:val="004D23BB"/>
    <w:rsid w:val="004D2976"/>
    <w:rsid w:val="004D53D1"/>
    <w:rsid w:val="004D58E6"/>
    <w:rsid w:val="004D6243"/>
    <w:rsid w:val="004D6283"/>
    <w:rsid w:val="004D7AAE"/>
    <w:rsid w:val="004D7F33"/>
    <w:rsid w:val="004E238B"/>
    <w:rsid w:val="004E3F63"/>
    <w:rsid w:val="004E6B90"/>
    <w:rsid w:val="004E72B9"/>
    <w:rsid w:val="004E7A73"/>
    <w:rsid w:val="004F0313"/>
    <w:rsid w:val="004F0F0B"/>
    <w:rsid w:val="004F16AA"/>
    <w:rsid w:val="004F67F7"/>
    <w:rsid w:val="004F7065"/>
    <w:rsid w:val="004F7BBD"/>
    <w:rsid w:val="004F7D28"/>
    <w:rsid w:val="00501FAE"/>
    <w:rsid w:val="00502963"/>
    <w:rsid w:val="00502E53"/>
    <w:rsid w:val="00502F63"/>
    <w:rsid w:val="00506607"/>
    <w:rsid w:val="00507063"/>
    <w:rsid w:val="005105DC"/>
    <w:rsid w:val="0051451D"/>
    <w:rsid w:val="0051528E"/>
    <w:rsid w:val="00515627"/>
    <w:rsid w:val="00517575"/>
    <w:rsid w:val="00521D07"/>
    <w:rsid w:val="005240D5"/>
    <w:rsid w:val="00524DCB"/>
    <w:rsid w:val="00525C7F"/>
    <w:rsid w:val="00525CC5"/>
    <w:rsid w:val="0052778A"/>
    <w:rsid w:val="00527CDB"/>
    <w:rsid w:val="00532286"/>
    <w:rsid w:val="00532DA2"/>
    <w:rsid w:val="00532DD6"/>
    <w:rsid w:val="005341F2"/>
    <w:rsid w:val="0053587A"/>
    <w:rsid w:val="00536A9E"/>
    <w:rsid w:val="00537FD4"/>
    <w:rsid w:val="00540B16"/>
    <w:rsid w:val="00541C6B"/>
    <w:rsid w:val="0054224C"/>
    <w:rsid w:val="005425E6"/>
    <w:rsid w:val="00542AB4"/>
    <w:rsid w:val="00543137"/>
    <w:rsid w:val="005432B9"/>
    <w:rsid w:val="0054487D"/>
    <w:rsid w:val="00544C6B"/>
    <w:rsid w:val="005457E2"/>
    <w:rsid w:val="005467C6"/>
    <w:rsid w:val="00546861"/>
    <w:rsid w:val="005478BF"/>
    <w:rsid w:val="00550650"/>
    <w:rsid w:val="005512B3"/>
    <w:rsid w:val="005522CC"/>
    <w:rsid w:val="0055487E"/>
    <w:rsid w:val="00554DD6"/>
    <w:rsid w:val="005551B4"/>
    <w:rsid w:val="00556909"/>
    <w:rsid w:val="00561AA6"/>
    <w:rsid w:val="0056283C"/>
    <w:rsid w:val="00562F1E"/>
    <w:rsid w:val="00563AF6"/>
    <w:rsid w:val="005640E5"/>
    <w:rsid w:val="00564BD5"/>
    <w:rsid w:val="00565D1B"/>
    <w:rsid w:val="005673D8"/>
    <w:rsid w:val="005676A7"/>
    <w:rsid w:val="005713E2"/>
    <w:rsid w:val="0057156C"/>
    <w:rsid w:val="00573EE1"/>
    <w:rsid w:val="00573F18"/>
    <w:rsid w:val="00582979"/>
    <w:rsid w:val="0058772C"/>
    <w:rsid w:val="0059169E"/>
    <w:rsid w:val="00592AA0"/>
    <w:rsid w:val="00592BB2"/>
    <w:rsid w:val="00594E27"/>
    <w:rsid w:val="00595539"/>
    <w:rsid w:val="005A2499"/>
    <w:rsid w:val="005A60B1"/>
    <w:rsid w:val="005A73E9"/>
    <w:rsid w:val="005A7730"/>
    <w:rsid w:val="005B22FF"/>
    <w:rsid w:val="005B4D42"/>
    <w:rsid w:val="005B504F"/>
    <w:rsid w:val="005B7014"/>
    <w:rsid w:val="005B7980"/>
    <w:rsid w:val="005C2192"/>
    <w:rsid w:val="005C2E32"/>
    <w:rsid w:val="005C6C16"/>
    <w:rsid w:val="005D40EB"/>
    <w:rsid w:val="005D55DE"/>
    <w:rsid w:val="005D57B3"/>
    <w:rsid w:val="005D6717"/>
    <w:rsid w:val="005E0494"/>
    <w:rsid w:val="005E1BA5"/>
    <w:rsid w:val="005E4D02"/>
    <w:rsid w:val="005E65A7"/>
    <w:rsid w:val="005E730E"/>
    <w:rsid w:val="005E7E0F"/>
    <w:rsid w:val="005F4312"/>
    <w:rsid w:val="005F6355"/>
    <w:rsid w:val="005F6C9F"/>
    <w:rsid w:val="005F772D"/>
    <w:rsid w:val="006020F3"/>
    <w:rsid w:val="00603BC8"/>
    <w:rsid w:val="0060479A"/>
    <w:rsid w:val="00604D1C"/>
    <w:rsid w:val="00605DF2"/>
    <w:rsid w:val="0060615C"/>
    <w:rsid w:val="00606B97"/>
    <w:rsid w:val="006072A1"/>
    <w:rsid w:val="006076D1"/>
    <w:rsid w:val="00610F7D"/>
    <w:rsid w:val="00612EAF"/>
    <w:rsid w:val="006131EF"/>
    <w:rsid w:val="00615077"/>
    <w:rsid w:val="00615CE9"/>
    <w:rsid w:val="00615DEC"/>
    <w:rsid w:val="00617480"/>
    <w:rsid w:val="006174E0"/>
    <w:rsid w:val="00617DA6"/>
    <w:rsid w:val="00622B2D"/>
    <w:rsid w:val="006230C2"/>
    <w:rsid w:val="006235B9"/>
    <w:rsid w:val="00624935"/>
    <w:rsid w:val="00624FF8"/>
    <w:rsid w:val="0062625C"/>
    <w:rsid w:val="006264A2"/>
    <w:rsid w:val="00627BBC"/>
    <w:rsid w:val="00630D80"/>
    <w:rsid w:val="0063220D"/>
    <w:rsid w:val="00632D27"/>
    <w:rsid w:val="00634654"/>
    <w:rsid w:val="006355ED"/>
    <w:rsid w:val="0063748A"/>
    <w:rsid w:val="00637E3B"/>
    <w:rsid w:val="006405FC"/>
    <w:rsid w:val="006408F0"/>
    <w:rsid w:val="00642AD2"/>
    <w:rsid w:val="00643437"/>
    <w:rsid w:val="00644F03"/>
    <w:rsid w:val="00645B0F"/>
    <w:rsid w:val="00647113"/>
    <w:rsid w:val="006476E2"/>
    <w:rsid w:val="006512B3"/>
    <w:rsid w:val="00651A87"/>
    <w:rsid w:val="006525E5"/>
    <w:rsid w:val="00652987"/>
    <w:rsid w:val="00652D22"/>
    <w:rsid w:val="00654145"/>
    <w:rsid w:val="006543C7"/>
    <w:rsid w:val="00654C75"/>
    <w:rsid w:val="00656C14"/>
    <w:rsid w:val="00657B52"/>
    <w:rsid w:val="0066061E"/>
    <w:rsid w:val="00660CDD"/>
    <w:rsid w:val="0066178B"/>
    <w:rsid w:val="00662266"/>
    <w:rsid w:val="00664809"/>
    <w:rsid w:val="0066641F"/>
    <w:rsid w:val="00670199"/>
    <w:rsid w:val="00672896"/>
    <w:rsid w:val="0067752F"/>
    <w:rsid w:val="00680899"/>
    <w:rsid w:val="006817EA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A7E1B"/>
    <w:rsid w:val="006B08FA"/>
    <w:rsid w:val="006B189C"/>
    <w:rsid w:val="006B351B"/>
    <w:rsid w:val="006B5A91"/>
    <w:rsid w:val="006B6705"/>
    <w:rsid w:val="006C0D60"/>
    <w:rsid w:val="006C1EA8"/>
    <w:rsid w:val="006C2A59"/>
    <w:rsid w:val="006C4801"/>
    <w:rsid w:val="006C762A"/>
    <w:rsid w:val="006C7D1E"/>
    <w:rsid w:val="006C7D3E"/>
    <w:rsid w:val="006D0068"/>
    <w:rsid w:val="006D0496"/>
    <w:rsid w:val="006D2502"/>
    <w:rsid w:val="006D3005"/>
    <w:rsid w:val="006D4C30"/>
    <w:rsid w:val="006D584B"/>
    <w:rsid w:val="006D5A90"/>
    <w:rsid w:val="006E305A"/>
    <w:rsid w:val="006E67AB"/>
    <w:rsid w:val="006E72DC"/>
    <w:rsid w:val="006F3700"/>
    <w:rsid w:val="006F415B"/>
    <w:rsid w:val="006F4731"/>
    <w:rsid w:val="006F6802"/>
    <w:rsid w:val="006F7953"/>
    <w:rsid w:val="006F799A"/>
    <w:rsid w:val="007001D0"/>
    <w:rsid w:val="007008F2"/>
    <w:rsid w:val="00701652"/>
    <w:rsid w:val="00701C65"/>
    <w:rsid w:val="00702154"/>
    <w:rsid w:val="00702843"/>
    <w:rsid w:val="00702E90"/>
    <w:rsid w:val="00703C08"/>
    <w:rsid w:val="00704A02"/>
    <w:rsid w:val="00705368"/>
    <w:rsid w:val="0071076A"/>
    <w:rsid w:val="00711684"/>
    <w:rsid w:val="00711920"/>
    <w:rsid w:val="0071279D"/>
    <w:rsid w:val="0071610A"/>
    <w:rsid w:val="007216C5"/>
    <w:rsid w:val="007244C1"/>
    <w:rsid w:val="00724504"/>
    <w:rsid w:val="00724B5B"/>
    <w:rsid w:val="00724E44"/>
    <w:rsid w:val="0072731E"/>
    <w:rsid w:val="00735B19"/>
    <w:rsid w:val="00735D43"/>
    <w:rsid w:val="007378B3"/>
    <w:rsid w:val="0074146B"/>
    <w:rsid w:val="00745DB3"/>
    <w:rsid w:val="007512D6"/>
    <w:rsid w:val="00751CC3"/>
    <w:rsid w:val="00754D82"/>
    <w:rsid w:val="00755419"/>
    <w:rsid w:val="007561F4"/>
    <w:rsid w:val="0075621B"/>
    <w:rsid w:val="00756B75"/>
    <w:rsid w:val="00757308"/>
    <w:rsid w:val="00763B5E"/>
    <w:rsid w:val="00764784"/>
    <w:rsid w:val="00764DE8"/>
    <w:rsid w:val="00765DDD"/>
    <w:rsid w:val="007674E0"/>
    <w:rsid w:val="00770C84"/>
    <w:rsid w:val="0077103E"/>
    <w:rsid w:val="00771080"/>
    <w:rsid w:val="00771657"/>
    <w:rsid w:val="00771CBD"/>
    <w:rsid w:val="00771FE2"/>
    <w:rsid w:val="00777F6C"/>
    <w:rsid w:val="00781BD7"/>
    <w:rsid w:val="007922E9"/>
    <w:rsid w:val="007955A2"/>
    <w:rsid w:val="00796C17"/>
    <w:rsid w:val="007A1955"/>
    <w:rsid w:val="007A421E"/>
    <w:rsid w:val="007A6D96"/>
    <w:rsid w:val="007B32F3"/>
    <w:rsid w:val="007C07FE"/>
    <w:rsid w:val="007C2FB1"/>
    <w:rsid w:val="007C34AB"/>
    <w:rsid w:val="007C3B25"/>
    <w:rsid w:val="007C4E58"/>
    <w:rsid w:val="007C5EC2"/>
    <w:rsid w:val="007C6F20"/>
    <w:rsid w:val="007C732C"/>
    <w:rsid w:val="007C7709"/>
    <w:rsid w:val="007C7AEE"/>
    <w:rsid w:val="007D2026"/>
    <w:rsid w:val="007D4F33"/>
    <w:rsid w:val="007E0EA5"/>
    <w:rsid w:val="007E0F0A"/>
    <w:rsid w:val="007E2D93"/>
    <w:rsid w:val="007E4D0E"/>
    <w:rsid w:val="007E6C64"/>
    <w:rsid w:val="007F0CC0"/>
    <w:rsid w:val="007F27BC"/>
    <w:rsid w:val="007F76BF"/>
    <w:rsid w:val="008001E7"/>
    <w:rsid w:val="00801A7E"/>
    <w:rsid w:val="00802175"/>
    <w:rsid w:val="00803BF4"/>
    <w:rsid w:val="00807E36"/>
    <w:rsid w:val="00815976"/>
    <w:rsid w:val="00816A60"/>
    <w:rsid w:val="00817213"/>
    <w:rsid w:val="00817780"/>
    <w:rsid w:val="008209F6"/>
    <w:rsid w:val="00823835"/>
    <w:rsid w:val="008247EC"/>
    <w:rsid w:val="0082497B"/>
    <w:rsid w:val="0082554E"/>
    <w:rsid w:val="00825609"/>
    <w:rsid w:val="00831D80"/>
    <w:rsid w:val="00833155"/>
    <w:rsid w:val="008377CA"/>
    <w:rsid w:val="00841603"/>
    <w:rsid w:val="0084307A"/>
    <w:rsid w:val="00843631"/>
    <w:rsid w:val="00843CF1"/>
    <w:rsid w:val="00844A9A"/>
    <w:rsid w:val="008453D9"/>
    <w:rsid w:val="00845B6B"/>
    <w:rsid w:val="0084781C"/>
    <w:rsid w:val="00851910"/>
    <w:rsid w:val="008529F8"/>
    <w:rsid w:val="008544F5"/>
    <w:rsid w:val="0085596F"/>
    <w:rsid w:val="00856508"/>
    <w:rsid w:val="00863E01"/>
    <w:rsid w:val="00866AF8"/>
    <w:rsid w:val="00867250"/>
    <w:rsid w:val="00870A6A"/>
    <w:rsid w:val="008753B0"/>
    <w:rsid w:val="0088153C"/>
    <w:rsid w:val="00882D13"/>
    <w:rsid w:val="008842E0"/>
    <w:rsid w:val="008847DF"/>
    <w:rsid w:val="008857E4"/>
    <w:rsid w:val="008863BB"/>
    <w:rsid w:val="0088691E"/>
    <w:rsid w:val="008905D7"/>
    <w:rsid w:val="00890B1F"/>
    <w:rsid w:val="00892AD8"/>
    <w:rsid w:val="00892CDE"/>
    <w:rsid w:val="0089346D"/>
    <w:rsid w:val="00893732"/>
    <w:rsid w:val="008A21FA"/>
    <w:rsid w:val="008A3C4B"/>
    <w:rsid w:val="008A3FB4"/>
    <w:rsid w:val="008A5DB3"/>
    <w:rsid w:val="008A7B5E"/>
    <w:rsid w:val="008B09EB"/>
    <w:rsid w:val="008B0B72"/>
    <w:rsid w:val="008B0E2B"/>
    <w:rsid w:val="008B18F9"/>
    <w:rsid w:val="008B1A4C"/>
    <w:rsid w:val="008B1EC8"/>
    <w:rsid w:val="008B47C9"/>
    <w:rsid w:val="008B482E"/>
    <w:rsid w:val="008B63F0"/>
    <w:rsid w:val="008B6513"/>
    <w:rsid w:val="008C1163"/>
    <w:rsid w:val="008C7991"/>
    <w:rsid w:val="008D1648"/>
    <w:rsid w:val="008D5B87"/>
    <w:rsid w:val="008D5EF5"/>
    <w:rsid w:val="008D73F7"/>
    <w:rsid w:val="008E066C"/>
    <w:rsid w:val="008E1591"/>
    <w:rsid w:val="008E218B"/>
    <w:rsid w:val="008E2A4B"/>
    <w:rsid w:val="008E2DC7"/>
    <w:rsid w:val="008E374A"/>
    <w:rsid w:val="008E55CD"/>
    <w:rsid w:val="008E57AE"/>
    <w:rsid w:val="008E7A68"/>
    <w:rsid w:val="008F2890"/>
    <w:rsid w:val="008F3954"/>
    <w:rsid w:val="00900BD4"/>
    <w:rsid w:val="00902F93"/>
    <w:rsid w:val="00905863"/>
    <w:rsid w:val="00905F09"/>
    <w:rsid w:val="0090620A"/>
    <w:rsid w:val="00906E17"/>
    <w:rsid w:val="00907AD8"/>
    <w:rsid w:val="00907B36"/>
    <w:rsid w:val="00912712"/>
    <w:rsid w:val="0091279B"/>
    <w:rsid w:val="00913E35"/>
    <w:rsid w:val="0091413B"/>
    <w:rsid w:val="0091677B"/>
    <w:rsid w:val="009172A5"/>
    <w:rsid w:val="009214C1"/>
    <w:rsid w:val="00922B54"/>
    <w:rsid w:val="00922DBD"/>
    <w:rsid w:val="0092470E"/>
    <w:rsid w:val="009253B4"/>
    <w:rsid w:val="00925BF7"/>
    <w:rsid w:val="00932B8A"/>
    <w:rsid w:val="009337EA"/>
    <w:rsid w:val="00936B62"/>
    <w:rsid w:val="009376CB"/>
    <w:rsid w:val="00943C0E"/>
    <w:rsid w:val="00944D76"/>
    <w:rsid w:val="00945608"/>
    <w:rsid w:val="009459E3"/>
    <w:rsid w:val="00945F66"/>
    <w:rsid w:val="00947F52"/>
    <w:rsid w:val="009554D5"/>
    <w:rsid w:val="00956276"/>
    <w:rsid w:val="0096282C"/>
    <w:rsid w:val="009631D0"/>
    <w:rsid w:val="009669D0"/>
    <w:rsid w:val="00966CF7"/>
    <w:rsid w:val="009672E6"/>
    <w:rsid w:val="00967E0F"/>
    <w:rsid w:val="00971B77"/>
    <w:rsid w:val="0097243E"/>
    <w:rsid w:val="00975BB7"/>
    <w:rsid w:val="009770FC"/>
    <w:rsid w:val="0098111E"/>
    <w:rsid w:val="00982499"/>
    <w:rsid w:val="009826EF"/>
    <w:rsid w:val="0098405F"/>
    <w:rsid w:val="00985382"/>
    <w:rsid w:val="00987D52"/>
    <w:rsid w:val="00992CF5"/>
    <w:rsid w:val="00994E77"/>
    <w:rsid w:val="00995CBF"/>
    <w:rsid w:val="009961BA"/>
    <w:rsid w:val="00997EF6"/>
    <w:rsid w:val="009A051E"/>
    <w:rsid w:val="009A2639"/>
    <w:rsid w:val="009A6BE2"/>
    <w:rsid w:val="009A6E49"/>
    <w:rsid w:val="009B10D2"/>
    <w:rsid w:val="009B1625"/>
    <w:rsid w:val="009B5091"/>
    <w:rsid w:val="009B54AF"/>
    <w:rsid w:val="009B5F06"/>
    <w:rsid w:val="009C05BD"/>
    <w:rsid w:val="009C1EAA"/>
    <w:rsid w:val="009C2920"/>
    <w:rsid w:val="009C2BA2"/>
    <w:rsid w:val="009C5928"/>
    <w:rsid w:val="009C6EBD"/>
    <w:rsid w:val="009C7257"/>
    <w:rsid w:val="009C7781"/>
    <w:rsid w:val="009D01C3"/>
    <w:rsid w:val="009D259E"/>
    <w:rsid w:val="009D25C1"/>
    <w:rsid w:val="009D3148"/>
    <w:rsid w:val="009D4ECB"/>
    <w:rsid w:val="009D6E96"/>
    <w:rsid w:val="009D7887"/>
    <w:rsid w:val="009E216C"/>
    <w:rsid w:val="009E599B"/>
    <w:rsid w:val="009E61E9"/>
    <w:rsid w:val="009E6C12"/>
    <w:rsid w:val="009E7A9E"/>
    <w:rsid w:val="009F0675"/>
    <w:rsid w:val="009F2E0E"/>
    <w:rsid w:val="009F41D9"/>
    <w:rsid w:val="009F6452"/>
    <w:rsid w:val="009F6D49"/>
    <w:rsid w:val="00A018A8"/>
    <w:rsid w:val="00A02DA9"/>
    <w:rsid w:val="00A030CA"/>
    <w:rsid w:val="00A0314B"/>
    <w:rsid w:val="00A07DB1"/>
    <w:rsid w:val="00A11182"/>
    <w:rsid w:val="00A1299A"/>
    <w:rsid w:val="00A14254"/>
    <w:rsid w:val="00A15E8B"/>
    <w:rsid w:val="00A1728F"/>
    <w:rsid w:val="00A2087E"/>
    <w:rsid w:val="00A20D2D"/>
    <w:rsid w:val="00A21129"/>
    <w:rsid w:val="00A22745"/>
    <w:rsid w:val="00A24CF1"/>
    <w:rsid w:val="00A26D30"/>
    <w:rsid w:val="00A270B0"/>
    <w:rsid w:val="00A30D5C"/>
    <w:rsid w:val="00A31DDE"/>
    <w:rsid w:val="00A32D93"/>
    <w:rsid w:val="00A3305A"/>
    <w:rsid w:val="00A33CEF"/>
    <w:rsid w:val="00A342DE"/>
    <w:rsid w:val="00A3465F"/>
    <w:rsid w:val="00A351FA"/>
    <w:rsid w:val="00A356D9"/>
    <w:rsid w:val="00A35838"/>
    <w:rsid w:val="00A35AC1"/>
    <w:rsid w:val="00A37167"/>
    <w:rsid w:val="00A3779C"/>
    <w:rsid w:val="00A37819"/>
    <w:rsid w:val="00A40896"/>
    <w:rsid w:val="00A41FBA"/>
    <w:rsid w:val="00A44AD5"/>
    <w:rsid w:val="00A45304"/>
    <w:rsid w:val="00A47DCB"/>
    <w:rsid w:val="00A51448"/>
    <w:rsid w:val="00A52FD8"/>
    <w:rsid w:val="00A5342E"/>
    <w:rsid w:val="00A547E2"/>
    <w:rsid w:val="00A56F4B"/>
    <w:rsid w:val="00A5764D"/>
    <w:rsid w:val="00A613C6"/>
    <w:rsid w:val="00A634DF"/>
    <w:rsid w:val="00A665F8"/>
    <w:rsid w:val="00A671D1"/>
    <w:rsid w:val="00A703E2"/>
    <w:rsid w:val="00A710CB"/>
    <w:rsid w:val="00A72484"/>
    <w:rsid w:val="00A72E02"/>
    <w:rsid w:val="00A73C7B"/>
    <w:rsid w:val="00A73CB2"/>
    <w:rsid w:val="00A80CB8"/>
    <w:rsid w:val="00A823F5"/>
    <w:rsid w:val="00A8271C"/>
    <w:rsid w:val="00A855F0"/>
    <w:rsid w:val="00A86DBD"/>
    <w:rsid w:val="00A90CF3"/>
    <w:rsid w:val="00A91718"/>
    <w:rsid w:val="00A91789"/>
    <w:rsid w:val="00A92809"/>
    <w:rsid w:val="00A9419D"/>
    <w:rsid w:val="00A94207"/>
    <w:rsid w:val="00A94419"/>
    <w:rsid w:val="00A94E3A"/>
    <w:rsid w:val="00A95D3E"/>
    <w:rsid w:val="00A96921"/>
    <w:rsid w:val="00AA3997"/>
    <w:rsid w:val="00AA3D78"/>
    <w:rsid w:val="00AA47F3"/>
    <w:rsid w:val="00AA76DE"/>
    <w:rsid w:val="00AB0889"/>
    <w:rsid w:val="00AB2F49"/>
    <w:rsid w:val="00AB32DA"/>
    <w:rsid w:val="00AB35B5"/>
    <w:rsid w:val="00AB3D29"/>
    <w:rsid w:val="00AB504B"/>
    <w:rsid w:val="00AB5FB1"/>
    <w:rsid w:val="00AB6295"/>
    <w:rsid w:val="00AB65DC"/>
    <w:rsid w:val="00AB77D2"/>
    <w:rsid w:val="00AB7EF6"/>
    <w:rsid w:val="00AC0C95"/>
    <w:rsid w:val="00AC1206"/>
    <w:rsid w:val="00AC1B6F"/>
    <w:rsid w:val="00AC20A1"/>
    <w:rsid w:val="00AC2D2E"/>
    <w:rsid w:val="00AC38A9"/>
    <w:rsid w:val="00AC39BF"/>
    <w:rsid w:val="00AC4BAB"/>
    <w:rsid w:val="00AC57A0"/>
    <w:rsid w:val="00AC5DF9"/>
    <w:rsid w:val="00AC6344"/>
    <w:rsid w:val="00AC717B"/>
    <w:rsid w:val="00AD1320"/>
    <w:rsid w:val="00AD18E7"/>
    <w:rsid w:val="00AD1FC4"/>
    <w:rsid w:val="00AD44EA"/>
    <w:rsid w:val="00AD4831"/>
    <w:rsid w:val="00AD6277"/>
    <w:rsid w:val="00AD641D"/>
    <w:rsid w:val="00AD76A5"/>
    <w:rsid w:val="00AE01D9"/>
    <w:rsid w:val="00AE06E2"/>
    <w:rsid w:val="00AE0ACF"/>
    <w:rsid w:val="00AE669C"/>
    <w:rsid w:val="00AE7825"/>
    <w:rsid w:val="00AE7FFD"/>
    <w:rsid w:val="00AF382D"/>
    <w:rsid w:val="00AF3BF7"/>
    <w:rsid w:val="00AF4D2B"/>
    <w:rsid w:val="00B00ECA"/>
    <w:rsid w:val="00B01D41"/>
    <w:rsid w:val="00B02286"/>
    <w:rsid w:val="00B040E2"/>
    <w:rsid w:val="00B04F46"/>
    <w:rsid w:val="00B07FEB"/>
    <w:rsid w:val="00B10F7F"/>
    <w:rsid w:val="00B11520"/>
    <w:rsid w:val="00B11C8D"/>
    <w:rsid w:val="00B12A83"/>
    <w:rsid w:val="00B209D7"/>
    <w:rsid w:val="00B22458"/>
    <w:rsid w:val="00B22CF8"/>
    <w:rsid w:val="00B23DFB"/>
    <w:rsid w:val="00B24051"/>
    <w:rsid w:val="00B24C02"/>
    <w:rsid w:val="00B26611"/>
    <w:rsid w:val="00B3142C"/>
    <w:rsid w:val="00B31E4A"/>
    <w:rsid w:val="00B32B72"/>
    <w:rsid w:val="00B33FD7"/>
    <w:rsid w:val="00B342B9"/>
    <w:rsid w:val="00B3633D"/>
    <w:rsid w:val="00B3768F"/>
    <w:rsid w:val="00B417A8"/>
    <w:rsid w:val="00B44096"/>
    <w:rsid w:val="00B4541D"/>
    <w:rsid w:val="00B47BC6"/>
    <w:rsid w:val="00B506CF"/>
    <w:rsid w:val="00B5197E"/>
    <w:rsid w:val="00B524CC"/>
    <w:rsid w:val="00B539A2"/>
    <w:rsid w:val="00B53ECB"/>
    <w:rsid w:val="00B543EB"/>
    <w:rsid w:val="00B613E7"/>
    <w:rsid w:val="00B619FA"/>
    <w:rsid w:val="00B61C7A"/>
    <w:rsid w:val="00B63026"/>
    <w:rsid w:val="00B6535D"/>
    <w:rsid w:val="00B65C04"/>
    <w:rsid w:val="00B65F3A"/>
    <w:rsid w:val="00B7238E"/>
    <w:rsid w:val="00B724FE"/>
    <w:rsid w:val="00B72552"/>
    <w:rsid w:val="00B758DB"/>
    <w:rsid w:val="00B765BA"/>
    <w:rsid w:val="00B821A1"/>
    <w:rsid w:val="00B82931"/>
    <w:rsid w:val="00B840DA"/>
    <w:rsid w:val="00B8489B"/>
    <w:rsid w:val="00B86FEB"/>
    <w:rsid w:val="00B874B1"/>
    <w:rsid w:val="00B87A53"/>
    <w:rsid w:val="00B90537"/>
    <w:rsid w:val="00B90DFC"/>
    <w:rsid w:val="00B9177D"/>
    <w:rsid w:val="00B91E51"/>
    <w:rsid w:val="00B9237F"/>
    <w:rsid w:val="00B92F5E"/>
    <w:rsid w:val="00B93450"/>
    <w:rsid w:val="00B954A3"/>
    <w:rsid w:val="00B95E8A"/>
    <w:rsid w:val="00B9614B"/>
    <w:rsid w:val="00BA1694"/>
    <w:rsid w:val="00BA16CB"/>
    <w:rsid w:val="00BA2423"/>
    <w:rsid w:val="00BA50BF"/>
    <w:rsid w:val="00BB0109"/>
    <w:rsid w:val="00BB06F3"/>
    <w:rsid w:val="00BB2034"/>
    <w:rsid w:val="00BB4C83"/>
    <w:rsid w:val="00BB7949"/>
    <w:rsid w:val="00BC1256"/>
    <w:rsid w:val="00BC2B41"/>
    <w:rsid w:val="00BC6474"/>
    <w:rsid w:val="00BD03B3"/>
    <w:rsid w:val="00BD4D11"/>
    <w:rsid w:val="00BD5811"/>
    <w:rsid w:val="00BE3451"/>
    <w:rsid w:val="00BE3779"/>
    <w:rsid w:val="00BE3997"/>
    <w:rsid w:val="00BE49EE"/>
    <w:rsid w:val="00BE6711"/>
    <w:rsid w:val="00BF184E"/>
    <w:rsid w:val="00BF2022"/>
    <w:rsid w:val="00BF2F6F"/>
    <w:rsid w:val="00BF4E04"/>
    <w:rsid w:val="00BF7ED9"/>
    <w:rsid w:val="00C00FDD"/>
    <w:rsid w:val="00C02E6B"/>
    <w:rsid w:val="00C044D5"/>
    <w:rsid w:val="00C049DC"/>
    <w:rsid w:val="00C04B1F"/>
    <w:rsid w:val="00C075BC"/>
    <w:rsid w:val="00C07645"/>
    <w:rsid w:val="00C11647"/>
    <w:rsid w:val="00C12664"/>
    <w:rsid w:val="00C13A1D"/>
    <w:rsid w:val="00C14CE5"/>
    <w:rsid w:val="00C15ABB"/>
    <w:rsid w:val="00C15C89"/>
    <w:rsid w:val="00C16CE9"/>
    <w:rsid w:val="00C17F25"/>
    <w:rsid w:val="00C20482"/>
    <w:rsid w:val="00C21C2F"/>
    <w:rsid w:val="00C221DB"/>
    <w:rsid w:val="00C24E5B"/>
    <w:rsid w:val="00C2631F"/>
    <w:rsid w:val="00C264F4"/>
    <w:rsid w:val="00C26AC0"/>
    <w:rsid w:val="00C3044C"/>
    <w:rsid w:val="00C30700"/>
    <w:rsid w:val="00C33440"/>
    <w:rsid w:val="00C33692"/>
    <w:rsid w:val="00C35AE1"/>
    <w:rsid w:val="00C40C65"/>
    <w:rsid w:val="00C4299F"/>
    <w:rsid w:val="00C45899"/>
    <w:rsid w:val="00C4611A"/>
    <w:rsid w:val="00C467C9"/>
    <w:rsid w:val="00C47D8D"/>
    <w:rsid w:val="00C529B2"/>
    <w:rsid w:val="00C52B4F"/>
    <w:rsid w:val="00C57721"/>
    <w:rsid w:val="00C60E56"/>
    <w:rsid w:val="00C61431"/>
    <w:rsid w:val="00C6188E"/>
    <w:rsid w:val="00C635A5"/>
    <w:rsid w:val="00C65108"/>
    <w:rsid w:val="00C65A82"/>
    <w:rsid w:val="00C67F28"/>
    <w:rsid w:val="00C700B3"/>
    <w:rsid w:val="00C72450"/>
    <w:rsid w:val="00C76B17"/>
    <w:rsid w:val="00C775FE"/>
    <w:rsid w:val="00C7773E"/>
    <w:rsid w:val="00C804FB"/>
    <w:rsid w:val="00C80DDD"/>
    <w:rsid w:val="00C8151C"/>
    <w:rsid w:val="00C81AA8"/>
    <w:rsid w:val="00C81B6A"/>
    <w:rsid w:val="00C842BB"/>
    <w:rsid w:val="00C843F0"/>
    <w:rsid w:val="00C8752F"/>
    <w:rsid w:val="00C90D24"/>
    <w:rsid w:val="00C9178C"/>
    <w:rsid w:val="00C91A10"/>
    <w:rsid w:val="00C91F45"/>
    <w:rsid w:val="00C959F4"/>
    <w:rsid w:val="00C97615"/>
    <w:rsid w:val="00CA0715"/>
    <w:rsid w:val="00CA0E68"/>
    <w:rsid w:val="00CA16D7"/>
    <w:rsid w:val="00CA7148"/>
    <w:rsid w:val="00CB020A"/>
    <w:rsid w:val="00CB07F8"/>
    <w:rsid w:val="00CB1A03"/>
    <w:rsid w:val="00CB259E"/>
    <w:rsid w:val="00CB3FB7"/>
    <w:rsid w:val="00CB6163"/>
    <w:rsid w:val="00CC2EAB"/>
    <w:rsid w:val="00CC3B4F"/>
    <w:rsid w:val="00CC526E"/>
    <w:rsid w:val="00CD2616"/>
    <w:rsid w:val="00CD4101"/>
    <w:rsid w:val="00CE076A"/>
    <w:rsid w:val="00CE5106"/>
    <w:rsid w:val="00CF0C19"/>
    <w:rsid w:val="00CF2CC9"/>
    <w:rsid w:val="00CF54BF"/>
    <w:rsid w:val="00CF54CF"/>
    <w:rsid w:val="00CF5F47"/>
    <w:rsid w:val="00D002F8"/>
    <w:rsid w:val="00D01864"/>
    <w:rsid w:val="00D05607"/>
    <w:rsid w:val="00D05D1C"/>
    <w:rsid w:val="00D068B4"/>
    <w:rsid w:val="00D100A8"/>
    <w:rsid w:val="00D12CA7"/>
    <w:rsid w:val="00D1348D"/>
    <w:rsid w:val="00D162E0"/>
    <w:rsid w:val="00D16917"/>
    <w:rsid w:val="00D17447"/>
    <w:rsid w:val="00D17F3A"/>
    <w:rsid w:val="00D272AD"/>
    <w:rsid w:val="00D27CA6"/>
    <w:rsid w:val="00D3157D"/>
    <w:rsid w:val="00D32CF8"/>
    <w:rsid w:val="00D33E8A"/>
    <w:rsid w:val="00D33EA1"/>
    <w:rsid w:val="00D346FE"/>
    <w:rsid w:val="00D349BF"/>
    <w:rsid w:val="00D36BEE"/>
    <w:rsid w:val="00D41286"/>
    <w:rsid w:val="00D43FE8"/>
    <w:rsid w:val="00D454FA"/>
    <w:rsid w:val="00D45FA2"/>
    <w:rsid w:val="00D47E9E"/>
    <w:rsid w:val="00D503FF"/>
    <w:rsid w:val="00D538ED"/>
    <w:rsid w:val="00D54B47"/>
    <w:rsid w:val="00D565CC"/>
    <w:rsid w:val="00D57798"/>
    <w:rsid w:val="00D6155C"/>
    <w:rsid w:val="00D62478"/>
    <w:rsid w:val="00D63811"/>
    <w:rsid w:val="00D63C88"/>
    <w:rsid w:val="00D64B8F"/>
    <w:rsid w:val="00D656ED"/>
    <w:rsid w:val="00D65E3D"/>
    <w:rsid w:val="00D70180"/>
    <w:rsid w:val="00D73081"/>
    <w:rsid w:val="00D74871"/>
    <w:rsid w:val="00D75743"/>
    <w:rsid w:val="00D764F5"/>
    <w:rsid w:val="00D76964"/>
    <w:rsid w:val="00D77BC5"/>
    <w:rsid w:val="00D82ADA"/>
    <w:rsid w:val="00D84C66"/>
    <w:rsid w:val="00D85760"/>
    <w:rsid w:val="00D85967"/>
    <w:rsid w:val="00D85A34"/>
    <w:rsid w:val="00D863B0"/>
    <w:rsid w:val="00D86602"/>
    <w:rsid w:val="00D876E7"/>
    <w:rsid w:val="00D9086B"/>
    <w:rsid w:val="00D93200"/>
    <w:rsid w:val="00D94559"/>
    <w:rsid w:val="00D96823"/>
    <w:rsid w:val="00DA365C"/>
    <w:rsid w:val="00DA53C8"/>
    <w:rsid w:val="00DC29F7"/>
    <w:rsid w:val="00DC4551"/>
    <w:rsid w:val="00DC71B4"/>
    <w:rsid w:val="00DD50EB"/>
    <w:rsid w:val="00DD519E"/>
    <w:rsid w:val="00DE1C7F"/>
    <w:rsid w:val="00DE42E8"/>
    <w:rsid w:val="00DE65CA"/>
    <w:rsid w:val="00DE6AAE"/>
    <w:rsid w:val="00DE7EB8"/>
    <w:rsid w:val="00DF0F4D"/>
    <w:rsid w:val="00DF4088"/>
    <w:rsid w:val="00DF40AA"/>
    <w:rsid w:val="00DF61DE"/>
    <w:rsid w:val="00DF6CB8"/>
    <w:rsid w:val="00DF6D1B"/>
    <w:rsid w:val="00DF74B3"/>
    <w:rsid w:val="00E00765"/>
    <w:rsid w:val="00E01409"/>
    <w:rsid w:val="00E01F81"/>
    <w:rsid w:val="00E0467D"/>
    <w:rsid w:val="00E04C42"/>
    <w:rsid w:val="00E05E62"/>
    <w:rsid w:val="00E06B29"/>
    <w:rsid w:val="00E06B4B"/>
    <w:rsid w:val="00E1072C"/>
    <w:rsid w:val="00E12A8C"/>
    <w:rsid w:val="00E144A9"/>
    <w:rsid w:val="00E148FD"/>
    <w:rsid w:val="00E15156"/>
    <w:rsid w:val="00E16B92"/>
    <w:rsid w:val="00E22002"/>
    <w:rsid w:val="00E2274E"/>
    <w:rsid w:val="00E22EB4"/>
    <w:rsid w:val="00E23E35"/>
    <w:rsid w:val="00E26AE9"/>
    <w:rsid w:val="00E3028E"/>
    <w:rsid w:val="00E32FBF"/>
    <w:rsid w:val="00E34B27"/>
    <w:rsid w:val="00E36991"/>
    <w:rsid w:val="00E376F6"/>
    <w:rsid w:val="00E37EE9"/>
    <w:rsid w:val="00E403BD"/>
    <w:rsid w:val="00E40429"/>
    <w:rsid w:val="00E40C4E"/>
    <w:rsid w:val="00E40E2E"/>
    <w:rsid w:val="00E420CE"/>
    <w:rsid w:val="00E43D63"/>
    <w:rsid w:val="00E46338"/>
    <w:rsid w:val="00E4767B"/>
    <w:rsid w:val="00E502E0"/>
    <w:rsid w:val="00E504FA"/>
    <w:rsid w:val="00E54D47"/>
    <w:rsid w:val="00E54E64"/>
    <w:rsid w:val="00E55543"/>
    <w:rsid w:val="00E62344"/>
    <w:rsid w:val="00E64B57"/>
    <w:rsid w:val="00E6587C"/>
    <w:rsid w:val="00E65C4B"/>
    <w:rsid w:val="00E70E0F"/>
    <w:rsid w:val="00E71F31"/>
    <w:rsid w:val="00E739AD"/>
    <w:rsid w:val="00E749F4"/>
    <w:rsid w:val="00E74EB2"/>
    <w:rsid w:val="00E77B79"/>
    <w:rsid w:val="00E80510"/>
    <w:rsid w:val="00E810B4"/>
    <w:rsid w:val="00E8303B"/>
    <w:rsid w:val="00E834A4"/>
    <w:rsid w:val="00E86EF4"/>
    <w:rsid w:val="00E876AA"/>
    <w:rsid w:val="00E9095A"/>
    <w:rsid w:val="00E914EA"/>
    <w:rsid w:val="00E91B10"/>
    <w:rsid w:val="00E93F3A"/>
    <w:rsid w:val="00E95493"/>
    <w:rsid w:val="00E9594D"/>
    <w:rsid w:val="00EA05E9"/>
    <w:rsid w:val="00EA3DCB"/>
    <w:rsid w:val="00EA50FF"/>
    <w:rsid w:val="00EA532B"/>
    <w:rsid w:val="00EA62D6"/>
    <w:rsid w:val="00EA6E31"/>
    <w:rsid w:val="00EA710B"/>
    <w:rsid w:val="00EA76A9"/>
    <w:rsid w:val="00EA7AA1"/>
    <w:rsid w:val="00EB0529"/>
    <w:rsid w:val="00EB2E84"/>
    <w:rsid w:val="00EB33FC"/>
    <w:rsid w:val="00EB40D5"/>
    <w:rsid w:val="00EB4939"/>
    <w:rsid w:val="00EB5488"/>
    <w:rsid w:val="00EB69B8"/>
    <w:rsid w:val="00EC0A84"/>
    <w:rsid w:val="00EC3157"/>
    <w:rsid w:val="00EC3F18"/>
    <w:rsid w:val="00EC480C"/>
    <w:rsid w:val="00EC4834"/>
    <w:rsid w:val="00EC5E1D"/>
    <w:rsid w:val="00EC6B8E"/>
    <w:rsid w:val="00ED0037"/>
    <w:rsid w:val="00ED1D9D"/>
    <w:rsid w:val="00ED1FC6"/>
    <w:rsid w:val="00ED38F2"/>
    <w:rsid w:val="00ED46F7"/>
    <w:rsid w:val="00ED476D"/>
    <w:rsid w:val="00ED788F"/>
    <w:rsid w:val="00EE1676"/>
    <w:rsid w:val="00EE2839"/>
    <w:rsid w:val="00EE28FB"/>
    <w:rsid w:val="00EE330B"/>
    <w:rsid w:val="00EE34BC"/>
    <w:rsid w:val="00EE3BEB"/>
    <w:rsid w:val="00EE5267"/>
    <w:rsid w:val="00EF00BC"/>
    <w:rsid w:val="00EF0975"/>
    <w:rsid w:val="00EF3028"/>
    <w:rsid w:val="00EF4B12"/>
    <w:rsid w:val="00EF6753"/>
    <w:rsid w:val="00EF6B46"/>
    <w:rsid w:val="00EF7CF9"/>
    <w:rsid w:val="00F0015B"/>
    <w:rsid w:val="00F00A7C"/>
    <w:rsid w:val="00F026F9"/>
    <w:rsid w:val="00F03F5D"/>
    <w:rsid w:val="00F04E9D"/>
    <w:rsid w:val="00F056BC"/>
    <w:rsid w:val="00F05FCA"/>
    <w:rsid w:val="00F05FD0"/>
    <w:rsid w:val="00F06E6A"/>
    <w:rsid w:val="00F0747C"/>
    <w:rsid w:val="00F07F9E"/>
    <w:rsid w:val="00F114DD"/>
    <w:rsid w:val="00F118EA"/>
    <w:rsid w:val="00F11CF8"/>
    <w:rsid w:val="00F13611"/>
    <w:rsid w:val="00F151C4"/>
    <w:rsid w:val="00F15C39"/>
    <w:rsid w:val="00F16B40"/>
    <w:rsid w:val="00F22211"/>
    <w:rsid w:val="00F236C5"/>
    <w:rsid w:val="00F247AA"/>
    <w:rsid w:val="00F30F58"/>
    <w:rsid w:val="00F3123F"/>
    <w:rsid w:val="00F33243"/>
    <w:rsid w:val="00F3578A"/>
    <w:rsid w:val="00F367DF"/>
    <w:rsid w:val="00F378E9"/>
    <w:rsid w:val="00F3798B"/>
    <w:rsid w:val="00F41CFE"/>
    <w:rsid w:val="00F42A8B"/>
    <w:rsid w:val="00F43376"/>
    <w:rsid w:val="00F4767E"/>
    <w:rsid w:val="00F516A8"/>
    <w:rsid w:val="00F517EF"/>
    <w:rsid w:val="00F52A88"/>
    <w:rsid w:val="00F52DAB"/>
    <w:rsid w:val="00F53DFE"/>
    <w:rsid w:val="00F54068"/>
    <w:rsid w:val="00F544FA"/>
    <w:rsid w:val="00F553AD"/>
    <w:rsid w:val="00F5658F"/>
    <w:rsid w:val="00F565A9"/>
    <w:rsid w:val="00F60346"/>
    <w:rsid w:val="00F7205C"/>
    <w:rsid w:val="00F73454"/>
    <w:rsid w:val="00F73BEA"/>
    <w:rsid w:val="00F74EFC"/>
    <w:rsid w:val="00F75F38"/>
    <w:rsid w:val="00F7747D"/>
    <w:rsid w:val="00F827FF"/>
    <w:rsid w:val="00F83BE7"/>
    <w:rsid w:val="00F86768"/>
    <w:rsid w:val="00F869B2"/>
    <w:rsid w:val="00F9288B"/>
    <w:rsid w:val="00F9315D"/>
    <w:rsid w:val="00F93654"/>
    <w:rsid w:val="00F93F82"/>
    <w:rsid w:val="00F94319"/>
    <w:rsid w:val="00F97477"/>
    <w:rsid w:val="00FA01B5"/>
    <w:rsid w:val="00FA1AF8"/>
    <w:rsid w:val="00FA2425"/>
    <w:rsid w:val="00FA307E"/>
    <w:rsid w:val="00FA70BB"/>
    <w:rsid w:val="00FB3340"/>
    <w:rsid w:val="00FB3BF8"/>
    <w:rsid w:val="00FB6CA0"/>
    <w:rsid w:val="00FB6F11"/>
    <w:rsid w:val="00FB79A1"/>
    <w:rsid w:val="00FB7CA8"/>
    <w:rsid w:val="00FC0551"/>
    <w:rsid w:val="00FC0659"/>
    <w:rsid w:val="00FC21F9"/>
    <w:rsid w:val="00FC49C2"/>
    <w:rsid w:val="00FC5A95"/>
    <w:rsid w:val="00FD0DD2"/>
    <w:rsid w:val="00FD2795"/>
    <w:rsid w:val="00FD610B"/>
    <w:rsid w:val="00FD6927"/>
    <w:rsid w:val="00FD6A55"/>
    <w:rsid w:val="00FE0F06"/>
    <w:rsid w:val="00FE3557"/>
    <w:rsid w:val="00FE4CB3"/>
    <w:rsid w:val="00FE6C24"/>
    <w:rsid w:val="00FF11F2"/>
    <w:rsid w:val="00FF12E5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9022AA"/>
  <w15:docId w15:val="{830CAF51-0464-4219-93C7-E88415A2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8E2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rsid w:val="002F3F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F3FB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672896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2E0E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E0EE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markedcontent">
    <w:name w:val="markedcontent"/>
    <w:basedOn w:val="a0"/>
    <w:rsid w:val="004263BD"/>
  </w:style>
  <w:style w:type="character" w:customStyle="1" w:styleId="hgkelc">
    <w:name w:val="hgkelc"/>
    <w:basedOn w:val="a0"/>
    <w:rsid w:val="00A72484"/>
  </w:style>
  <w:style w:type="table" w:customStyle="1" w:styleId="12">
    <w:name w:val="Сетка таблицы1"/>
    <w:basedOn w:val="a1"/>
    <w:next w:val="a8"/>
    <w:uiPriority w:val="59"/>
    <w:rsid w:val="000A43E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7B135-6041-4903-9E45-B6A763A45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17</Pages>
  <Words>6564</Words>
  <Characters>37418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43895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9700-11</cp:lastModifiedBy>
  <cp:revision>1010</cp:revision>
  <cp:lastPrinted>2024-10-01T06:46:00Z</cp:lastPrinted>
  <dcterms:created xsi:type="dcterms:W3CDTF">2014-09-24T07:38:00Z</dcterms:created>
  <dcterms:modified xsi:type="dcterms:W3CDTF">2025-08-11T05:27:00Z</dcterms:modified>
</cp:coreProperties>
</file>